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CD4FC" w14:textId="6F8DCBCF" w:rsidR="00EB5411" w:rsidRDefault="00B50982" w:rsidP="00EB5411">
      <w:pPr>
        <w:jc w:val="both"/>
        <w:rPr>
          <w:b/>
        </w:rPr>
      </w:pPr>
      <w:r>
        <w:rPr>
          <w:b/>
        </w:rPr>
        <w:t xml:space="preserve">                                                                                                                                                                                                                                                                                                                                                                                                                                                                                                                                                                                                                                                                                                                                                                                                                                                                                                                                                                                                                                                                                                                                                                                                                                                                                                                                                                                                                                                                                                                                                                                                                                                                                                                                                                                                                                                                                                                                                                                                                                                                                                                                                                                                                                                                                                                                                                                                                                                                                                                                                                                                                                                                                                                                                                                                                                                                                                                                                                                                                                                                                                                                                                                                                                                                                                                                                                                                                                                                                                                                                                                                                                                                                                                                                                                                                                                                                                                                                                                                                                                                                                                                                                                                                                                                                                                                                                                                                                                                                                                                                                                                                                                                                                                                                                                                                                                                                                                                                                                                                                                                                                                                                                                                                                                                                                                                                                                                                                                                                                                                                                                                                                                                                                                                                                                                                                                                                                                                                                                                                                                                                                                                                                                                                                                                                                                                                                                                                                                                                                                                                                                                                                                                                                                                                                                                                                                                                                                                                                                                                                                                                                                                                                                                                                                                                                                                                                                                                                                                                                                                                                                                                                                                                                                                                                                                                                                                                                                                                                                                                                                                                                                                                                                                                                                                                                                                                                                                                                                                                                                                                                                                                                                                                                                                                                                                                                                                                                                                                                                                                                                                                                                                                                                                                                                                                                                                                                                                                                                                                                                                                                                                                                                                                                                                                                                                                                                                                                                                                                                                                                                                                                                                                                                                                                                                                                                                                                                                                                                                                                                                                                                                                                                                                                                                                                                                                                                                                                                                                                                                                                                                                                                                                                                                                                                                                                                                     </w:t>
      </w:r>
      <w:commentRangeStart w:id="0"/>
      <w:r w:rsidR="00EB5411" w:rsidRPr="00EB5411">
        <w:rPr>
          <w:b/>
        </w:rPr>
        <w:t xml:space="preserve">Education </w:t>
      </w:r>
      <w:r w:rsidR="00EB5411" w:rsidRPr="007712EC">
        <w:rPr>
          <w:b/>
          <w:highlight w:val="yellow"/>
        </w:rPr>
        <w:t>should only be concerned</w:t>
      </w:r>
      <w:r w:rsidR="00EB5411" w:rsidRPr="00EB5411">
        <w:rPr>
          <w:b/>
        </w:rPr>
        <w:t xml:space="preserve"> with </w:t>
      </w:r>
      <w:r w:rsidR="00EB5411" w:rsidRPr="007712EC">
        <w:rPr>
          <w:b/>
          <w:highlight w:val="yellow"/>
        </w:rPr>
        <w:t>what is useful in life</w:t>
      </w:r>
      <w:r w:rsidR="00EB5411" w:rsidRPr="00EB5411">
        <w:rPr>
          <w:b/>
        </w:rPr>
        <w:t>. Discuss</w:t>
      </w:r>
      <w:commentRangeEnd w:id="0"/>
      <w:r w:rsidR="002B1AA2">
        <w:rPr>
          <w:rStyle w:val="CommentReference"/>
        </w:rPr>
        <w:commentReference w:id="0"/>
      </w:r>
      <w:r w:rsidR="00EB5411" w:rsidRPr="00EB5411">
        <w:rPr>
          <w:b/>
        </w:rPr>
        <w:t>.</w:t>
      </w:r>
    </w:p>
    <w:p w14:paraId="36152194" w14:textId="3E5B804C" w:rsidR="00993C96" w:rsidRDefault="00993C96" w:rsidP="00EB5411">
      <w:pPr>
        <w:jc w:val="both"/>
        <w:rPr>
          <w:b/>
        </w:rPr>
      </w:pPr>
      <w:r>
        <w:rPr>
          <w:b/>
        </w:rPr>
        <w:t>Requirement of the question:</w:t>
      </w:r>
    </w:p>
    <w:p w14:paraId="28B4C0E8" w14:textId="77777777" w:rsidR="007712EC" w:rsidRDefault="007712EC" w:rsidP="00EB5411">
      <w:pPr>
        <w:jc w:val="both"/>
        <w:rPr>
          <w:b/>
        </w:rPr>
      </w:pPr>
      <w:r>
        <w:rPr>
          <w:b/>
        </w:rPr>
        <w:t xml:space="preserve">Focus: </w:t>
      </w:r>
    </w:p>
    <w:p w14:paraId="5755BA86" w14:textId="3FA692B1" w:rsidR="00993C96" w:rsidRDefault="007712EC" w:rsidP="00EB5411">
      <w:pPr>
        <w:jc w:val="both"/>
        <w:rPr>
          <w:b/>
        </w:rPr>
      </w:pPr>
      <w:r>
        <w:rPr>
          <w:b/>
        </w:rPr>
        <w:t>1) should be concerned with – what is considered important or not</w:t>
      </w:r>
    </w:p>
    <w:p w14:paraId="33D945BD" w14:textId="77777777" w:rsidR="007712EC" w:rsidRDefault="007712EC" w:rsidP="00EB5411">
      <w:pPr>
        <w:jc w:val="both"/>
        <w:rPr>
          <w:b/>
        </w:rPr>
      </w:pPr>
      <w:r>
        <w:rPr>
          <w:b/>
        </w:rPr>
        <w:t xml:space="preserve">2) what is useful and not useful (useless) -  </w:t>
      </w:r>
    </w:p>
    <w:p w14:paraId="7F58C212" w14:textId="77777777" w:rsidR="007712EC" w:rsidRDefault="007712EC" w:rsidP="00EB5411">
      <w:pPr>
        <w:jc w:val="both"/>
        <w:rPr>
          <w:b/>
        </w:rPr>
      </w:pPr>
      <w:r>
        <w:rPr>
          <w:b/>
        </w:rPr>
        <w:t>- useful – tangible, direct and monetized in return from education</w:t>
      </w:r>
    </w:p>
    <w:p w14:paraId="475087A8" w14:textId="77777777" w:rsidR="007712EC" w:rsidRDefault="007712EC" w:rsidP="00EB5411">
      <w:pPr>
        <w:jc w:val="both"/>
        <w:rPr>
          <w:b/>
        </w:rPr>
      </w:pPr>
      <w:r>
        <w:rPr>
          <w:b/>
        </w:rPr>
        <w:t>- useless – intangible, subtle and non-monetized from education</w:t>
      </w:r>
    </w:p>
    <w:p w14:paraId="211EE01B" w14:textId="77777777" w:rsidR="007712EC" w:rsidRDefault="007712EC" w:rsidP="00EB5411">
      <w:pPr>
        <w:jc w:val="both"/>
        <w:rPr>
          <w:b/>
        </w:rPr>
      </w:pPr>
      <w:r>
        <w:rPr>
          <w:b/>
        </w:rPr>
        <w:t xml:space="preserve">Perspectives: </w:t>
      </w:r>
    </w:p>
    <w:p w14:paraId="022A21E0" w14:textId="77777777" w:rsidR="007712EC" w:rsidRDefault="007712EC" w:rsidP="00EB5411">
      <w:pPr>
        <w:jc w:val="both"/>
        <w:rPr>
          <w:b/>
        </w:rPr>
      </w:pPr>
      <w:r>
        <w:rPr>
          <w:b/>
        </w:rPr>
        <w:t>1) education should only be concerned with what is useful</w:t>
      </w:r>
    </w:p>
    <w:p w14:paraId="58FF7AE9" w14:textId="612EFF7D" w:rsidR="007712EC" w:rsidRDefault="007712EC" w:rsidP="00EB5411">
      <w:pPr>
        <w:jc w:val="both"/>
        <w:rPr>
          <w:b/>
        </w:rPr>
      </w:pPr>
      <w:r>
        <w:rPr>
          <w:b/>
        </w:rPr>
        <w:t xml:space="preserve">2) education should not only be concerned with what is useful – should also be concerned with what is not useful      </w:t>
      </w:r>
    </w:p>
    <w:p w14:paraId="7A091C90" w14:textId="3D239514" w:rsidR="00EB5411" w:rsidRDefault="00EB5411" w:rsidP="00EB5411">
      <w:pPr>
        <w:jc w:val="both"/>
      </w:pPr>
      <w:r>
        <w:t xml:space="preserve">The conventional thinking on the purpose of education tends to lean towards </w:t>
      </w:r>
      <w:r w:rsidRPr="00754F19">
        <w:rPr>
          <w:highlight w:val="yellow"/>
        </w:rPr>
        <w:t>the utilitarian principle</w:t>
      </w:r>
      <w:r w:rsidR="00AB6347">
        <w:t xml:space="preserve"> </w:t>
      </w:r>
      <w:r>
        <w:t xml:space="preserve">as we are bestowed with the ideas that </w:t>
      </w:r>
      <w:r w:rsidRPr="00754F19">
        <w:rPr>
          <w:highlight w:val="yellow"/>
        </w:rPr>
        <w:t>we educate ourselves with what is useful in life</w:t>
      </w:r>
      <w:r>
        <w:t xml:space="preserve">. In this direction, </w:t>
      </w:r>
      <w:r w:rsidRPr="00754F19">
        <w:rPr>
          <w:highlight w:val="yellow"/>
        </w:rPr>
        <w:t xml:space="preserve">our sense of what is useful in life can be characterised by the direct benefit and immediate </w:t>
      </w:r>
      <w:r w:rsidR="00AB6347" w:rsidRPr="00754F19">
        <w:rPr>
          <w:highlight w:val="yellow"/>
        </w:rPr>
        <w:t xml:space="preserve">gain </w:t>
      </w:r>
      <w:r w:rsidRPr="00754F19">
        <w:rPr>
          <w:highlight w:val="yellow"/>
        </w:rPr>
        <w:t>of education to the individual</w:t>
      </w:r>
      <w:r w:rsidR="00AB6347" w:rsidRPr="00754F19">
        <w:rPr>
          <w:highlight w:val="yellow"/>
        </w:rPr>
        <w:t>s</w:t>
      </w:r>
      <w:r w:rsidRPr="00754F19">
        <w:rPr>
          <w:highlight w:val="yellow"/>
        </w:rPr>
        <w:t xml:space="preserve"> and the society</w:t>
      </w:r>
      <w:r>
        <w:t xml:space="preserve">. However, education must stretch beyond this where the direction should </w:t>
      </w:r>
      <w:r w:rsidR="00AB6347">
        <w:t>not be just</w:t>
      </w:r>
      <w:r>
        <w:t xml:space="preserve"> for </w:t>
      </w:r>
      <w:r w:rsidRPr="00754F19">
        <w:rPr>
          <w:highlight w:val="yellow"/>
        </w:rPr>
        <w:t>financial gain or utility-oriented on what education can offer to the society and this will include the subtle, intangible and less purposeful rewards</w:t>
      </w:r>
      <w:r>
        <w:t xml:space="preserve"> we can have to make our education more meaningful and less purposeful. Thus,</w:t>
      </w:r>
      <w:r w:rsidR="002B6B74">
        <w:t xml:space="preserve"> in the view of these polarizing opinions, </w:t>
      </w:r>
      <w:r>
        <w:t xml:space="preserve">this essay takes the stand that </w:t>
      </w:r>
      <w:r w:rsidRPr="00CA5A8E">
        <w:rPr>
          <w:b/>
          <w:highlight w:val="yellow"/>
        </w:rPr>
        <w:t>education should not be concerned with what is useful in life</w:t>
      </w:r>
      <w:r w:rsidR="00BB3178" w:rsidRPr="00754F19">
        <w:rPr>
          <w:highlight w:val="yellow"/>
        </w:rPr>
        <w:t xml:space="preserve"> </w:t>
      </w:r>
      <w:r w:rsidR="00BB3178" w:rsidRPr="002B6B74">
        <w:rPr>
          <w:highlight w:val="green"/>
        </w:rPr>
        <w:t>as what is not useful may be equally and more important than what we think is useful.</w:t>
      </w:r>
    </w:p>
    <w:p w14:paraId="177B0D95" w14:textId="521ED188" w:rsidR="00EB5411" w:rsidRDefault="00EB5411" w:rsidP="00EB5411">
      <w:pPr>
        <w:jc w:val="both"/>
      </w:pPr>
      <w:r>
        <w:t>Main body:</w:t>
      </w:r>
    </w:p>
    <w:p w14:paraId="03593BF5" w14:textId="6D746C49" w:rsidR="00EB5411" w:rsidRDefault="00EB5411" w:rsidP="00EB5411">
      <w:pPr>
        <w:jc w:val="both"/>
      </w:pPr>
      <w:r>
        <w:t>1. Opposing view:</w:t>
      </w:r>
    </w:p>
    <w:p w14:paraId="266B163F" w14:textId="7EDECAA2" w:rsidR="00EB5411" w:rsidRDefault="00EB5411" w:rsidP="00EB5411">
      <w:pPr>
        <w:jc w:val="both"/>
      </w:pPr>
      <w:r>
        <w:t>The utilitarian principle argues</w:t>
      </w:r>
      <w:r w:rsidR="00754F19">
        <w:t xml:space="preserve"> (may argue) </w:t>
      </w:r>
      <w:r>
        <w:t>that we must gain from education as this will justify the rationale to put resources like time and money into the cause of education.</w:t>
      </w:r>
    </w:p>
    <w:p w14:paraId="37A202C2" w14:textId="6451D30E" w:rsidR="00754F19" w:rsidRDefault="00754F19" w:rsidP="00EB5411">
      <w:pPr>
        <w:jc w:val="both"/>
      </w:pPr>
      <w:r>
        <w:t>Parents invest in education – children receive a good education to a good job – IVY league and the best university in every country offers great opportunities – starting salary and opportunities in the employment (standard of practice for recruiting manpower for industries)</w:t>
      </w:r>
    </w:p>
    <w:p w14:paraId="756612A0" w14:textId="67E57F4E" w:rsidR="00AB6347" w:rsidRDefault="00AB6347" w:rsidP="00EB5411">
      <w:pPr>
        <w:jc w:val="both"/>
      </w:pPr>
    </w:p>
    <w:p w14:paraId="6A51C4DA" w14:textId="5DF9C027" w:rsidR="00AB6347" w:rsidRDefault="00AB6347" w:rsidP="00EB5411">
      <w:pPr>
        <w:jc w:val="both"/>
      </w:pPr>
    </w:p>
    <w:p w14:paraId="514D73A8" w14:textId="5F20E187" w:rsidR="00AB6347" w:rsidRDefault="00AB6347" w:rsidP="00EB5411">
      <w:pPr>
        <w:jc w:val="both"/>
      </w:pPr>
      <w:r>
        <w:t>2. Rebuttal:</w:t>
      </w:r>
    </w:p>
    <w:p w14:paraId="0B78E96A" w14:textId="5A60970B" w:rsidR="00AB6347" w:rsidRDefault="00AB6347" w:rsidP="00EB5411">
      <w:pPr>
        <w:jc w:val="both"/>
      </w:pPr>
      <w:r>
        <w:t>However, such a view is too narrow and myopic to classify the utility</w:t>
      </w:r>
      <w:r w:rsidR="00BB3178">
        <w:t xml:space="preserve"> we gained</w:t>
      </w:r>
      <w:r>
        <w:t xml:space="preserve"> from education </w:t>
      </w:r>
      <w:r w:rsidR="00BB3178">
        <w:t xml:space="preserve">to be the purpose of education </w:t>
      </w:r>
      <w:r>
        <w:t>as the subtle, indirect and non-financial gain from education can be beneficial in the longer term of our life and intrinsic aspect of life.</w:t>
      </w:r>
    </w:p>
    <w:p w14:paraId="468F6912" w14:textId="73078260" w:rsidR="00171E2A" w:rsidRDefault="00171E2A" w:rsidP="00171E2A">
      <w:pPr>
        <w:pStyle w:val="ListParagraph"/>
        <w:numPr>
          <w:ilvl w:val="0"/>
          <w:numId w:val="15"/>
        </w:numPr>
        <w:jc w:val="both"/>
      </w:pPr>
      <w:r>
        <w:t xml:space="preserve">What are the long term benefits of education and how this will be </w:t>
      </w:r>
      <w:proofErr w:type="gramStart"/>
      <w:r>
        <w:t>significant</w:t>
      </w:r>
      <w:proofErr w:type="gramEnd"/>
    </w:p>
    <w:p w14:paraId="02619193" w14:textId="2A91BF82" w:rsidR="00171E2A" w:rsidRDefault="00171E2A" w:rsidP="00171E2A">
      <w:pPr>
        <w:pStyle w:val="ListParagraph"/>
        <w:numPr>
          <w:ilvl w:val="0"/>
          <w:numId w:val="15"/>
        </w:numPr>
        <w:jc w:val="both"/>
      </w:pPr>
      <w:r>
        <w:t xml:space="preserve">What are the intrinsic aspects of education and how this will be </w:t>
      </w:r>
      <w:proofErr w:type="gramStart"/>
      <w:r>
        <w:t>significant</w:t>
      </w:r>
      <w:proofErr w:type="gramEnd"/>
    </w:p>
    <w:p w14:paraId="6CC185C0" w14:textId="59EB7421" w:rsidR="00AB6347" w:rsidRDefault="00AB6347" w:rsidP="00EB5411">
      <w:pPr>
        <w:jc w:val="both"/>
      </w:pPr>
    </w:p>
    <w:p w14:paraId="38D30183" w14:textId="77777777" w:rsidR="00AB6347" w:rsidRDefault="00AB6347" w:rsidP="00EB5411">
      <w:pPr>
        <w:jc w:val="both"/>
      </w:pPr>
    </w:p>
    <w:p w14:paraId="701E2625" w14:textId="4DD9E4D0" w:rsidR="00AB6347" w:rsidRDefault="00AB6347" w:rsidP="00EB5411">
      <w:pPr>
        <w:jc w:val="both"/>
      </w:pPr>
      <w:r>
        <w:t>3. Supporting view 1:</w:t>
      </w:r>
    </w:p>
    <w:p w14:paraId="55F1B423" w14:textId="346CAF4D" w:rsidR="00AB6347" w:rsidRDefault="00AB6347" w:rsidP="00EB5411">
      <w:pPr>
        <w:jc w:val="both"/>
      </w:pPr>
      <w:r>
        <w:t>With a hindsight and far-sighted way of assessment, we should educate us with things which are less useful but significant in our innate aspect of development as in the personal enrichment of thinking.</w:t>
      </w:r>
    </w:p>
    <w:p w14:paraId="488DE4FB" w14:textId="0791BA96" w:rsidR="00171E2A" w:rsidRDefault="00B86DD1" w:rsidP="00EB5411">
      <w:pPr>
        <w:jc w:val="both"/>
      </w:pPr>
      <w:r>
        <w:t>Elaboration:</w:t>
      </w:r>
    </w:p>
    <w:p w14:paraId="7CAFBA32" w14:textId="7C8708B8" w:rsidR="00B86DD1" w:rsidRDefault="00B86DD1" w:rsidP="00EB5411">
      <w:pPr>
        <w:jc w:val="both"/>
      </w:pPr>
    </w:p>
    <w:p w14:paraId="63668516" w14:textId="36C4DD36" w:rsidR="00B86DD1" w:rsidRDefault="00B86DD1" w:rsidP="00EB5411">
      <w:pPr>
        <w:jc w:val="both"/>
      </w:pPr>
      <w:r>
        <w:t>Example:</w:t>
      </w:r>
    </w:p>
    <w:p w14:paraId="5C1F8087" w14:textId="77777777" w:rsidR="00AB6347" w:rsidRDefault="00AB6347" w:rsidP="00EB5411">
      <w:pPr>
        <w:jc w:val="both"/>
      </w:pPr>
    </w:p>
    <w:p w14:paraId="53F4F7EA" w14:textId="5AD28ED8" w:rsidR="00AB6347" w:rsidRDefault="00AB6347" w:rsidP="00AB6347">
      <w:r>
        <w:t>3.1 Supporting view 2:</w:t>
      </w:r>
      <w:r>
        <w:br/>
      </w:r>
      <w:commentRangeStart w:id="1"/>
      <w:r w:rsidRPr="00810559">
        <w:rPr>
          <w:highlight w:val="yellow"/>
        </w:rPr>
        <w:t>We should focus on learning what is not useful</w:t>
      </w:r>
      <w:r>
        <w:t xml:space="preserve"> </w:t>
      </w:r>
      <w:r w:rsidRPr="00810559">
        <w:rPr>
          <w:b/>
        </w:rPr>
        <w:t>but interesting and fun for our life</w:t>
      </w:r>
      <w:r>
        <w:t xml:space="preserve"> </w:t>
      </w:r>
      <w:commentRangeEnd w:id="1"/>
      <w:r w:rsidR="00F439E6">
        <w:rPr>
          <w:rStyle w:val="CommentReference"/>
        </w:rPr>
        <w:commentReference w:id="1"/>
      </w:r>
      <w:commentRangeStart w:id="2"/>
      <w:r>
        <w:t>as the education journey is to give us happiness.</w:t>
      </w:r>
      <w:commentRangeEnd w:id="2"/>
      <w:r w:rsidR="0006633E">
        <w:rPr>
          <w:rStyle w:val="CommentReference"/>
        </w:rPr>
        <w:commentReference w:id="2"/>
      </w:r>
    </w:p>
    <w:p w14:paraId="5ABED5CD" w14:textId="396725C7" w:rsidR="00B86DD1" w:rsidRDefault="00B86DD1" w:rsidP="00AB6347">
      <w:r>
        <w:t>Elaboration:</w:t>
      </w:r>
    </w:p>
    <w:p w14:paraId="36014F6C" w14:textId="77777777" w:rsidR="00B86DD1" w:rsidRDefault="00B86DD1" w:rsidP="00AB6347"/>
    <w:p w14:paraId="51703849" w14:textId="6DABDDCD" w:rsidR="00AB6347" w:rsidRDefault="00B86DD1" w:rsidP="00AB6347">
      <w:r>
        <w:t>Example:</w:t>
      </w:r>
    </w:p>
    <w:p w14:paraId="7568ED4B" w14:textId="55643EC5" w:rsidR="00B86DD1" w:rsidRDefault="00B86DD1" w:rsidP="00AB6347"/>
    <w:p w14:paraId="01C8F465" w14:textId="77777777" w:rsidR="00B86DD1" w:rsidRDefault="00B86DD1" w:rsidP="00AB6347"/>
    <w:p w14:paraId="288645DA" w14:textId="2B33AF07" w:rsidR="00AB6347" w:rsidRDefault="00AB6347" w:rsidP="00AB6347">
      <w:r>
        <w:t>3.3 Supporting view 3:</w:t>
      </w:r>
    </w:p>
    <w:p w14:paraId="78CE64C6" w14:textId="5AA9B630" w:rsidR="00AB6347" w:rsidRDefault="00AB6347" w:rsidP="00AB6347">
      <w:r>
        <w:t>We should also focus on learning how to expand our social circle which may not be directly useful but psychologically significant in helping our life</w:t>
      </w:r>
      <w:r w:rsidR="00B86DD1">
        <w:t>.</w:t>
      </w:r>
    </w:p>
    <w:p w14:paraId="07C92519" w14:textId="77777777" w:rsidR="002353C5" w:rsidRDefault="002353C5" w:rsidP="005461E3"/>
    <w:p w14:paraId="1C435439" w14:textId="77777777" w:rsidR="002353C5" w:rsidRDefault="002353C5" w:rsidP="005461E3"/>
    <w:p w14:paraId="2D41BB55" w14:textId="77777777" w:rsidR="002353C5" w:rsidRDefault="002353C5" w:rsidP="005461E3"/>
    <w:p w14:paraId="4FDF2981" w14:textId="77777777" w:rsidR="002353C5" w:rsidRDefault="002353C5" w:rsidP="005461E3"/>
    <w:p w14:paraId="4C25A6AE" w14:textId="77777777" w:rsidR="002353C5" w:rsidRDefault="002353C5" w:rsidP="005461E3"/>
    <w:p w14:paraId="3191CFF6" w14:textId="77777777" w:rsidR="002353C5" w:rsidRDefault="002353C5" w:rsidP="005461E3"/>
    <w:p w14:paraId="5D0D6269" w14:textId="77777777" w:rsidR="002353C5" w:rsidRDefault="002353C5" w:rsidP="005461E3"/>
    <w:p w14:paraId="4451C868" w14:textId="77777777" w:rsidR="002353C5" w:rsidRDefault="002353C5" w:rsidP="005461E3"/>
    <w:p w14:paraId="674D1D67" w14:textId="77777777" w:rsidR="002353C5" w:rsidRDefault="002353C5" w:rsidP="005461E3"/>
    <w:p w14:paraId="5472BC49" w14:textId="77777777" w:rsidR="002353C5" w:rsidRDefault="002353C5" w:rsidP="005461E3"/>
    <w:p w14:paraId="42BC0C29" w14:textId="77777777" w:rsidR="002353C5" w:rsidRDefault="002353C5" w:rsidP="005461E3"/>
    <w:p w14:paraId="72AEDFAC" w14:textId="77777777" w:rsidR="002353C5" w:rsidRDefault="002353C5" w:rsidP="005461E3"/>
    <w:p w14:paraId="3D6C5AE5" w14:textId="77777777" w:rsidR="002353C5" w:rsidRDefault="002353C5" w:rsidP="005461E3"/>
    <w:p w14:paraId="4410938D" w14:textId="4D578377" w:rsidR="005461E3" w:rsidRPr="00DF0BE0" w:rsidRDefault="00B86DD1" w:rsidP="005461E3">
      <w:r>
        <w:t>Elaboration:</w:t>
      </w:r>
      <w:r w:rsidR="005461E3" w:rsidRPr="005461E3">
        <w:t xml:space="preserve"> </w:t>
      </w:r>
      <w:r w:rsidR="005461E3" w:rsidRPr="00DF0BE0">
        <w:t>Can technology save the environment? (DYA)</w:t>
      </w:r>
    </w:p>
    <w:p w14:paraId="4AF954E0" w14:textId="77777777" w:rsidR="005461E3" w:rsidRPr="00DF0BE0" w:rsidRDefault="005461E3" w:rsidP="005461E3">
      <w:pPr>
        <w:rPr>
          <w:u w:val="single"/>
        </w:rPr>
      </w:pPr>
      <w:r w:rsidRPr="00DF0BE0">
        <w:rPr>
          <w:u w:val="single"/>
        </w:rPr>
        <w:t>Introduction: (observation – subjects) / perspectives / stand</w:t>
      </w:r>
    </w:p>
    <w:p w14:paraId="5A39E83F" w14:textId="77777777" w:rsidR="005461E3" w:rsidRPr="00DF0BE0" w:rsidRDefault="005461E3" w:rsidP="005461E3">
      <w:r w:rsidRPr="00DF0BE0">
        <w:t>Since industrialisation, the environment has worsened at an alarming rate with issues like global warming and ozone layer depletion and this has led to view that accelerated technological advancement has led to environmental degradation. However, as technological advancement is progressing with this concern over the impact on the environment, some technocrats has shared the belief that technology may be the solution for our environmental detriments. In view of these controversial opinions, this essay takes the stand that technology can save environment when we consider the diverse benefits of technology.</w:t>
      </w:r>
    </w:p>
    <w:p w14:paraId="7A8F8EAD" w14:textId="77777777" w:rsidR="005461E3" w:rsidRPr="00DF0BE0" w:rsidRDefault="005461E3" w:rsidP="005461E3">
      <w:pPr>
        <w:rPr>
          <w:u w:val="single"/>
        </w:rPr>
      </w:pPr>
      <w:r w:rsidRPr="00DF0BE0">
        <w:rPr>
          <w:u w:val="single"/>
        </w:rPr>
        <w:t>Main Body</w:t>
      </w:r>
    </w:p>
    <w:p w14:paraId="70618239" w14:textId="77777777" w:rsidR="005461E3" w:rsidRPr="00DF0BE0" w:rsidRDefault="005461E3" w:rsidP="005461E3">
      <w:r w:rsidRPr="00DF0BE0">
        <w:t>1. opposing view</w:t>
      </w:r>
    </w:p>
    <w:p w14:paraId="67CDBCD1" w14:textId="77777777" w:rsidR="005461E3" w:rsidRPr="00DF0BE0" w:rsidRDefault="005461E3" w:rsidP="005461E3">
      <w:r w:rsidRPr="00DF0BE0">
        <w:t>Some environmentalists do not share the view that technology can save the environment as they believe that technology can only accelerate our usage of more products which create harmful by-products which will degrade the environment instead of saving it. (umbrella idea)</w:t>
      </w:r>
    </w:p>
    <w:p w14:paraId="5AD17E5B" w14:textId="77777777" w:rsidR="005461E3" w:rsidRPr="00DF0BE0" w:rsidRDefault="005461E3" w:rsidP="005461E3">
      <w:r w:rsidRPr="00DF0BE0">
        <w:t>2. Rebuttal</w:t>
      </w:r>
    </w:p>
    <w:p w14:paraId="31E9607F" w14:textId="77777777" w:rsidR="005461E3" w:rsidRPr="00DF0BE0" w:rsidRDefault="005461E3" w:rsidP="005461E3">
      <w:r w:rsidRPr="00DF0BE0">
        <w:t>However, it is too conclusive to pinpoint that technology will always create more consumer products that produce detrimental impact as they can be environmentally friendly too.</w:t>
      </w:r>
    </w:p>
    <w:p w14:paraId="6127B024" w14:textId="77777777" w:rsidR="005461E3" w:rsidRPr="00DF0BE0" w:rsidRDefault="005461E3" w:rsidP="005461E3">
      <w:r w:rsidRPr="00DF0BE0">
        <w:t>3. Supporting View 1</w:t>
      </w:r>
    </w:p>
    <w:p w14:paraId="4A9D4445" w14:textId="77777777" w:rsidR="005461E3" w:rsidRPr="00DF0BE0" w:rsidRDefault="005461E3" w:rsidP="005461E3">
      <w:r w:rsidRPr="00DF0BE0">
        <w:t>One view that supports why technology can save environment is that it is a viable solution to understand the damage on environment and provide the technical solution to solve it.</w:t>
      </w:r>
    </w:p>
    <w:p w14:paraId="0E50FA30" w14:textId="77777777" w:rsidR="005461E3" w:rsidRPr="00DF0BE0" w:rsidRDefault="005461E3" w:rsidP="005461E3">
      <w:r w:rsidRPr="00DF0BE0">
        <w:t>Supporting View 2</w:t>
      </w:r>
    </w:p>
    <w:p w14:paraId="539AC539" w14:textId="77777777" w:rsidR="005461E3" w:rsidRPr="00DF0BE0" w:rsidRDefault="005461E3" w:rsidP="005461E3">
      <w:r w:rsidRPr="00DF0BE0">
        <w:t>Technology is also the means to help people gather, proliferate and educate the global citizens on their paramount importance on this issue.</w:t>
      </w:r>
    </w:p>
    <w:p w14:paraId="738D07FA" w14:textId="77777777" w:rsidR="005461E3" w:rsidRPr="00DF0BE0" w:rsidRDefault="005461E3" w:rsidP="005461E3">
      <w:r w:rsidRPr="00DF0BE0">
        <w:t>Supporting view 3</w:t>
      </w:r>
    </w:p>
    <w:p w14:paraId="0477EDB9" w14:textId="77777777" w:rsidR="005461E3" w:rsidRPr="00DF0BE0" w:rsidRDefault="005461E3" w:rsidP="005461E3">
      <w:r w:rsidRPr="00DF0BE0">
        <w:t>Most of all, technology can redefine the way we live to make our social, economic and political activities more conducive and less damaging on our environment.</w:t>
      </w:r>
    </w:p>
    <w:p w14:paraId="07E774E7" w14:textId="77777777" w:rsidR="005461E3" w:rsidRPr="00DF0BE0" w:rsidRDefault="005461E3" w:rsidP="005461E3">
      <w:pPr>
        <w:rPr>
          <w:u w:val="single"/>
        </w:rPr>
      </w:pPr>
      <w:r w:rsidRPr="00DF0BE0">
        <w:rPr>
          <w:u w:val="single"/>
        </w:rPr>
        <w:t>Conclusion</w:t>
      </w:r>
    </w:p>
    <w:p w14:paraId="557C7937" w14:textId="77777777" w:rsidR="005461E3" w:rsidRPr="00DF0BE0" w:rsidRDefault="005461E3" w:rsidP="005461E3">
      <w:r w:rsidRPr="00DF0BE0">
        <w:t xml:space="preserve">In conclusion, technology can </w:t>
      </w:r>
      <w:proofErr w:type="gramStart"/>
      <w:r w:rsidRPr="00DF0BE0">
        <w:t>definitely save</w:t>
      </w:r>
      <w:proofErr w:type="gramEnd"/>
      <w:r w:rsidRPr="00DF0BE0">
        <w:t xml:space="preserve"> the environment as it is a viable solution to let us understand and produce a way to improve our life, but its effectiveness depends on how we adopt it. We need to be determined, open-minded and efficient in our application of technology to save our environment.</w:t>
      </w:r>
    </w:p>
    <w:p w14:paraId="3E983C8B" w14:textId="5F8F61F3" w:rsidR="00B86DD1" w:rsidRDefault="00B86DD1" w:rsidP="00AB6347">
      <w:r>
        <w:br/>
      </w:r>
    </w:p>
    <w:p w14:paraId="1AAD8FBB" w14:textId="0F6FB45B" w:rsidR="00B86DD1" w:rsidRDefault="00B86DD1" w:rsidP="00AB6347"/>
    <w:p w14:paraId="4B66BC1C" w14:textId="56DCD250" w:rsidR="00B86DD1" w:rsidRDefault="00B86DD1" w:rsidP="00AB6347">
      <w:r>
        <w:t>Example:</w:t>
      </w:r>
      <w:r>
        <w:br/>
      </w:r>
      <w:r>
        <w:br/>
      </w:r>
    </w:p>
    <w:p w14:paraId="707D2000" w14:textId="17D66ECF" w:rsidR="00B86DD1" w:rsidRDefault="004A1D3C" w:rsidP="00AB6347">
      <w:r>
        <w:t xml:space="preserve"> </w:t>
      </w:r>
    </w:p>
    <w:p w14:paraId="510248FD" w14:textId="6DCF4FB3" w:rsidR="00AC3183" w:rsidRDefault="00AC3183" w:rsidP="00AB6347">
      <w:r>
        <w:t>Conclusion</w:t>
      </w:r>
    </w:p>
    <w:p w14:paraId="192D87B7" w14:textId="6F1CB7DE" w:rsidR="00AC3183" w:rsidRDefault="00AC3183" w:rsidP="00AB6347">
      <w:r>
        <w:t>Re-state your stand –</w:t>
      </w:r>
    </w:p>
    <w:p w14:paraId="2325B1CE" w14:textId="2931D442" w:rsidR="00AC3183" w:rsidRDefault="00AC3183" w:rsidP="00AB6347">
      <w:r>
        <w:t>Opinion – identify the key factor that leads to your stand</w:t>
      </w:r>
    </w:p>
    <w:sectPr w:rsidR="00AC3183" w:rsidSect="00841266">
      <w:headerReference w:type="default" r:id="rId10"/>
      <w:footerReference w:type="default" r:id="rId11"/>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imon Ng" w:date="2019-03-31T12:49:00Z" w:initials="SN">
    <w:p w14:paraId="160C66FD" w14:textId="2D5A4EF4" w:rsidR="002B1AA2" w:rsidRDefault="002B1AA2">
      <w:pPr>
        <w:pStyle w:val="CommentText"/>
      </w:pPr>
      <w:r>
        <w:rPr>
          <w:rStyle w:val="CommentReference"/>
        </w:rPr>
        <w:annotationRef/>
      </w:r>
      <w:r>
        <w:rPr>
          <w:rStyle w:val="CommentReference"/>
        </w:rPr>
        <w:t>The requ</w:t>
      </w:r>
      <w:r w:rsidR="00CA5A8E">
        <w:rPr>
          <w:rStyle w:val="CommentReference"/>
        </w:rPr>
        <w:t>irement of this question is to derive the source of information from the purpose of education and this is discussed based on the criteria about what is useful and not useful in learning or teaching.</w:t>
      </w:r>
      <w:r w:rsidR="00CA5A8E">
        <w:rPr>
          <w:rStyle w:val="CommentReference"/>
        </w:rPr>
        <w:br/>
        <w:t>cannot focus on the benefits or detriments of education</w:t>
      </w:r>
    </w:p>
  </w:comment>
  <w:comment w:id="1" w:author="Simon Ng" w:date="2019-03-30T13:03:00Z" w:initials="SN">
    <w:p w14:paraId="3D526084" w14:textId="77777777" w:rsidR="00F439E6" w:rsidRDefault="00F439E6">
      <w:pPr>
        <w:pStyle w:val="CommentText"/>
      </w:pPr>
      <w:r>
        <w:rPr>
          <w:rStyle w:val="CommentReference"/>
        </w:rPr>
        <w:annotationRef/>
      </w:r>
      <w:r>
        <w:t xml:space="preserve">Setting </w:t>
      </w:r>
      <w:proofErr w:type="spellStart"/>
      <w:r>
        <w:t>perpsectives</w:t>
      </w:r>
      <w:proofErr w:type="spellEnd"/>
    </w:p>
    <w:p w14:paraId="620C365A" w14:textId="77777777" w:rsidR="00F439E6" w:rsidRDefault="00F439E6">
      <w:pPr>
        <w:pStyle w:val="CommentText"/>
      </w:pPr>
    </w:p>
    <w:p w14:paraId="3A67A8B0" w14:textId="77777777" w:rsidR="00F439E6" w:rsidRDefault="00F439E6">
      <w:pPr>
        <w:pStyle w:val="CommentText"/>
      </w:pPr>
    </w:p>
    <w:p w14:paraId="5DAC06D1" w14:textId="3DECA44B" w:rsidR="00AC3183" w:rsidRDefault="00AC3183">
      <w:pPr>
        <w:pStyle w:val="CommentText"/>
      </w:pPr>
    </w:p>
  </w:comment>
  <w:comment w:id="2" w:author="Simon Ng" w:date="2019-03-31T13:10:00Z" w:initials="SN">
    <w:p w14:paraId="16F14D6E" w14:textId="3BC912F8" w:rsidR="0006633E" w:rsidRDefault="0006633E">
      <w:pPr>
        <w:pStyle w:val="CommentText"/>
      </w:pPr>
      <w:r>
        <w:rPr>
          <w:rStyle w:val="CommentReference"/>
        </w:rPr>
        <w:annotationRef/>
      </w:r>
      <w:r>
        <w:t>Intensification – give more meaningful to our idea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0C66FD" w15:done="0"/>
  <w15:commentEx w15:paraId="5DAC06D1" w15:done="0"/>
  <w15:commentEx w15:paraId="16F14D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0C66FD" w16cid:durableId="204B35BD"/>
  <w16cid:commentId w16cid:paraId="5DAC06D1" w16cid:durableId="2049E78B"/>
  <w16cid:commentId w16cid:paraId="16F14D6E" w16cid:durableId="204B3A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3A7CA" w14:textId="77777777" w:rsidR="0049118C" w:rsidRDefault="0049118C" w:rsidP="00566AB3">
      <w:pPr>
        <w:spacing w:after="0" w:line="240" w:lineRule="auto"/>
      </w:pPr>
      <w:r>
        <w:separator/>
      </w:r>
    </w:p>
  </w:endnote>
  <w:endnote w:type="continuationSeparator" w:id="0">
    <w:p w14:paraId="310D1B7F" w14:textId="77777777" w:rsidR="0049118C" w:rsidRDefault="0049118C"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C3CD" w14:textId="77777777"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DFA8632" w14:textId="77777777" w:rsidR="009B23EC" w:rsidRPr="00F513D6" w:rsidRDefault="009B23EC" w:rsidP="009B23EC">
    <w:pPr>
      <w:pStyle w:val="NormalWeb"/>
      <w:shd w:val="clear" w:color="auto" w:fill="FFFFFF"/>
      <w:spacing w:before="0" w:beforeAutospacing="0" w:after="0" w:afterAutospacing="0"/>
      <w:jc w:val="both"/>
      <w:textAlignment w:val="baseline"/>
      <w:rPr>
        <w:rFonts w:ascii="Arial" w:hAnsi="Arial" w:cs="Arial"/>
        <w:b/>
        <w:bCs/>
        <w:sz w:val="20"/>
        <w:szCs w:val="20"/>
        <w:bdr w:val="none" w:sz="0" w:space="0" w:color="auto" w:frame="1"/>
      </w:rPr>
    </w:pPr>
    <w:r>
      <w:rPr>
        <w:rStyle w:val="Strong"/>
        <w:rFonts w:ascii="Arial" w:hAnsi="Arial" w:cs="Arial"/>
        <w:sz w:val="20"/>
        <w:szCs w:val="20"/>
        <w:bdr w:val="none" w:sz="0" w:space="0" w:color="auto" w:frame="1"/>
      </w:rPr>
      <w:t>Our Address:</w:t>
    </w:r>
    <w:r w:rsidR="00F513D6">
      <w:rPr>
        <w:rStyle w:val="Strong"/>
        <w:rFonts w:ascii="Arial" w:hAnsi="Arial" w:cs="Arial"/>
        <w:sz w:val="20"/>
        <w:szCs w:val="20"/>
        <w:bdr w:val="none" w:sz="0" w:space="0" w:color="auto" w:frame="1"/>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6EFB11FD" w14:textId="77777777" w:rsidR="009B23EC" w:rsidRPr="003829CF" w:rsidRDefault="009B23EC" w:rsidP="009B23EC">
    <w:pPr>
      <w:pStyle w:val="Footer"/>
      <w:rPr>
        <w:rFonts w:ascii="Arial" w:hAnsi="Arial" w:cs="Arial"/>
        <w:b/>
        <w:sz w:val="20"/>
        <w:szCs w:val="20"/>
      </w:rPr>
    </w:pPr>
    <w:r>
      <w:rPr>
        <w:rFonts w:ascii="Arial" w:hAnsi="Arial" w:cs="Arial"/>
        <w:b/>
        <w:sz w:val="20"/>
        <w:szCs w:val="20"/>
      </w:rPr>
      <w:t xml:space="preserve">Contact: </w:t>
    </w:r>
    <w:r w:rsidRPr="00F513D6">
      <w:rPr>
        <w:rFonts w:ascii="Arial" w:hAnsi="Arial" w:cs="Arial"/>
        <w:sz w:val="20"/>
        <w:szCs w:val="20"/>
      </w:rPr>
      <w:t>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65D10" w14:textId="77777777" w:rsidR="0049118C" w:rsidRDefault="0049118C" w:rsidP="00566AB3">
      <w:pPr>
        <w:spacing w:after="0" w:line="240" w:lineRule="auto"/>
      </w:pPr>
      <w:r>
        <w:separator/>
      </w:r>
    </w:p>
  </w:footnote>
  <w:footnote w:type="continuationSeparator" w:id="0">
    <w:p w14:paraId="53C03AA6" w14:textId="77777777" w:rsidR="0049118C" w:rsidRDefault="0049118C"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A6DD" w14:textId="77777777" w:rsidR="004B36F2" w:rsidRPr="00642770" w:rsidRDefault="0031040D" w:rsidP="00642770">
    <w:pPr>
      <w:pStyle w:val="Header"/>
      <w:pBdr>
        <w:bottom w:val="single" w:sz="4" w:space="1" w:color="D9D9D9" w:themeColor="background1" w:themeShade="D9"/>
      </w:pBdr>
      <w:jc w:val="right"/>
      <w:rPr>
        <w:b/>
        <w:bCs/>
      </w:rPr>
    </w:pPr>
    <w:r>
      <w:rPr>
        <w:noProof/>
        <w:lang w:val="en-US" w:eastAsia="zh-CN"/>
      </w:rPr>
      <w:drawing>
        <wp:inline distT="0" distB="0" distL="0" distR="0" wp14:anchorId="2C5001CE" wp14:editId="14620B56">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410FDC" w:rsidRPr="00410FDC">
          <w:rPr>
            <w:b/>
            <w:bCs/>
            <w:noProof/>
          </w:rPr>
          <w:t>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29B52F5"/>
    <w:multiLevelType w:val="hybridMultilevel"/>
    <w:tmpl w:val="F632A5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A094621"/>
    <w:multiLevelType w:val="hybridMultilevel"/>
    <w:tmpl w:val="C3A67300"/>
    <w:lvl w:ilvl="0" w:tplc="AC5E15C0">
      <w:start w:val="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2"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4"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2"/>
  </w:num>
  <w:num w:numId="2">
    <w:abstractNumId w:val="9"/>
  </w:num>
  <w:num w:numId="3">
    <w:abstractNumId w:val="7"/>
  </w:num>
  <w:num w:numId="4">
    <w:abstractNumId w:val="13"/>
  </w:num>
  <w:num w:numId="5">
    <w:abstractNumId w:val="11"/>
  </w:num>
  <w:num w:numId="6">
    <w:abstractNumId w:val="8"/>
  </w:num>
  <w:num w:numId="7">
    <w:abstractNumId w:val="2"/>
  </w:num>
  <w:num w:numId="8">
    <w:abstractNumId w:val="6"/>
  </w:num>
  <w:num w:numId="9">
    <w:abstractNumId w:val="0"/>
  </w:num>
  <w:num w:numId="10">
    <w:abstractNumId w:val="4"/>
  </w:num>
  <w:num w:numId="11">
    <w:abstractNumId w:val="10"/>
  </w:num>
  <w:num w:numId="12">
    <w:abstractNumId w:val="1"/>
  </w:num>
  <w:num w:numId="13">
    <w:abstractNumId w:val="14"/>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897"/>
    <w:rsid w:val="00002596"/>
    <w:rsid w:val="00010784"/>
    <w:rsid w:val="00012137"/>
    <w:rsid w:val="00057657"/>
    <w:rsid w:val="0006633E"/>
    <w:rsid w:val="00085331"/>
    <w:rsid w:val="000A4E14"/>
    <w:rsid w:val="000B53EC"/>
    <w:rsid w:val="000C0C5C"/>
    <w:rsid w:val="000C753C"/>
    <w:rsid w:val="00115FFD"/>
    <w:rsid w:val="0014729E"/>
    <w:rsid w:val="00151A08"/>
    <w:rsid w:val="00171E2A"/>
    <w:rsid w:val="001A0961"/>
    <w:rsid w:val="001B76B2"/>
    <w:rsid w:val="001C6499"/>
    <w:rsid w:val="001D14E9"/>
    <w:rsid w:val="001F1A34"/>
    <w:rsid w:val="002353C5"/>
    <w:rsid w:val="00264601"/>
    <w:rsid w:val="00293657"/>
    <w:rsid w:val="002B1AA2"/>
    <w:rsid w:val="002B6B74"/>
    <w:rsid w:val="002C4765"/>
    <w:rsid w:val="002E71DB"/>
    <w:rsid w:val="0031040D"/>
    <w:rsid w:val="00327B13"/>
    <w:rsid w:val="003829CF"/>
    <w:rsid w:val="00384367"/>
    <w:rsid w:val="00386CD5"/>
    <w:rsid w:val="0039478F"/>
    <w:rsid w:val="003C06BE"/>
    <w:rsid w:val="003E09C5"/>
    <w:rsid w:val="003E30C1"/>
    <w:rsid w:val="003F58EA"/>
    <w:rsid w:val="00410FDC"/>
    <w:rsid w:val="004375D0"/>
    <w:rsid w:val="004500D2"/>
    <w:rsid w:val="0049118C"/>
    <w:rsid w:val="00492229"/>
    <w:rsid w:val="004A1D3C"/>
    <w:rsid w:val="004B36F2"/>
    <w:rsid w:val="004C2575"/>
    <w:rsid w:val="004C61CC"/>
    <w:rsid w:val="0050041B"/>
    <w:rsid w:val="00504F0E"/>
    <w:rsid w:val="0051795C"/>
    <w:rsid w:val="00521EF8"/>
    <w:rsid w:val="00531697"/>
    <w:rsid w:val="005352BD"/>
    <w:rsid w:val="00536316"/>
    <w:rsid w:val="00541331"/>
    <w:rsid w:val="005461E3"/>
    <w:rsid w:val="0054790C"/>
    <w:rsid w:val="0055293E"/>
    <w:rsid w:val="00560C35"/>
    <w:rsid w:val="00566AB3"/>
    <w:rsid w:val="0057420C"/>
    <w:rsid w:val="005843E2"/>
    <w:rsid w:val="00586654"/>
    <w:rsid w:val="00590611"/>
    <w:rsid w:val="005A0B6F"/>
    <w:rsid w:val="00600FC6"/>
    <w:rsid w:val="00642770"/>
    <w:rsid w:val="00647239"/>
    <w:rsid w:val="006519E1"/>
    <w:rsid w:val="0065348A"/>
    <w:rsid w:val="0066244D"/>
    <w:rsid w:val="00672821"/>
    <w:rsid w:val="0068620F"/>
    <w:rsid w:val="006B5DDB"/>
    <w:rsid w:val="006E052B"/>
    <w:rsid w:val="006E15DE"/>
    <w:rsid w:val="006F068B"/>
    <w:rsid w:val="006F65BD"/>
    <w:rsid w:val="00701646"/>
    <w:rsid w:val="00715312"/>
    <w:rsid w:val="00722323"/>
    <w:rsid w:val="00742A1D"/>
    <w:rsid w:val="00754F19"/>
    <w:rsid w:val="007576EC"/>
    <w:rsid w:val="007712EC"/>
    <w:rsid w:val="00773703"/>
    <w:rsid w:val="00773A7B"/>
    <w:rsid w:val="007822E0"/>
    <w:rsid w:val="007A76E3"/>
    <w:rsid w:val="007F60D9"/>
    <w:rsid w:val="008047D3"/>
    <w:rsid w:val="00805142"/>
    <w:rsid w:val="00806320"/>
    <w:rsid w:val="00810559"/>
    <w:rsid w:val="00812514"/>
    <w:rsid w:val="008128FD"/>
    <w:rsid w:val="00815FDC"/>
    <w:rsid w:val="00841266"/>
    <w:rsid w:val="00844310"/>
    <w:rsid w:val="00895695"/>
    <w:rsid w:val="008A5032"/>
    <w:rsid w:val="008D18F7"/>
    <w:rsid w:val="008F754D"/>
    <w:rsid w:val="00907675"/>
    <w:rsid w:val="00916D3A"/>
    <w:rsid w:val="00932776"/>
    <w:rsid w:val="0095417D"/>
    <w:rsid w:val="00986C78"/>
    <w:rsid w:val="00993C96"/>
    <w:rsid w:val="009A6D3E"/>
    <w:rsid w:val="009B23EC"/>
    <w:rsid w:val="009B4F4F"/>
    <w:rsid w:val="009B6167"/>
    <w:rsid w:val="009C4D38"/>
    <w:rsid w:val="009C6F11"/>
    <w:rsid w:val="00A04D64"/>
    <w:rsid w:val="00A2101D"/>
    <w:rsid w:val="00A30B23"/>
    <w:rsid w:val="00A31732"/>
    <w:rsid w:val="00A31EBD"/>
    <w:rsid w:val="00A41541"/>
    <w:rsid w:val="00A52823"/>
    <w:rsid w:val="00A64005"/>
    <w:rsid w:val="00A66883"/>
    <w:rsid w:val="00AA1EEF"/>
    <w:rsid w:val="00AA512B"/>
    <w:rsid w:val="00AA53A8"/>
    <w:rsid w:val="00AB25AF"/>
    <w:rsid w:val="00AB6347"/>
    <w:rsid w:val="00AC3183"/>
    <w:rsid w:val="00AD6920"/>
    <w:rsid w:val="00AE0AA7"/>
    <w:rsid w:val="00AE72A0"/>
    <w:rsid w:val="00AF1D50"/>
    <w:rsid w:val="00B00EAF"/>
    <w:rsid w:val="00B117CA"/>
    <w:rsid w:val="00B33594"/>
    <w:rsid w:val="00B50982"/>
    <w:rsid w:val="00B545AC"/>
    <w:rsid w:val="00B86DD1"/>
    <w:rsid w:val="00B97D76"/>
    <w:rsid w:val="00BB3178"/>
    <w:rsid w:val="00BB5672"/>
    <w:rsid w:val="00BC21FD"/>
    <w:rsid w:val="00C04024"/>
    <w:rsid w:val="00C165A7"/>
    <w:rsid w:val="00C20BCD"/>
    <w:rsid w:val="00C40ADD"/>
    <w:rsid w:val="00C50441"/>
    <w:rsid w:val="00CA53BB"/>
    <w:rsid w:val="00CA5A8E"/>
    <w:rsid w:val="00CC7179"/>
    <w:rsid w:val="00CE387D"/>
    <w:rsid w:val="00CF3C28"/>
    <w:rsid w:val="00D11B39"/>
    <w:rsid w:val="00D14004"/>
    <w:rsid w:val="00D24EB9"/>
    <w:rsid w:val="00D254A9"/>
    <w:rsid w:val="00D265BB"/>
    <w:rsid w:val="00D60D30"/>
    <w:rsid w:val="00D64899"/>
    <w:rsid w:val="00D72217"/>
    <w:rsid w:val="00D768F5"/>
    <w:rsid w:val="00D83B1E"/>
    <w:rsid w:val="00DC7C72"/>
    <w:rsid w:val="00E31318"/>
    <w:rsid w:val="00E61D58"/>
    <w:rsid w:val="00E64AF6"/>
    <w:rsid w:val="00E707ED"/>
    <w:rsid w:val="00E7508B"/>
    <w:rsid w:val="00E803F6"/>
    <w:rsid w:val="00EA6D6C"/>
    <w:rsid w:val="00EB5411"/>
    <w:rsid w:val="00ED61E9"/>
    <w:rsid w:val="00F02926"/>
    <w:rsid w:val="00F02D8C"/>
    <w:rsid w:val="00F05CE2"/>
    <w:rsid w:val="00F17B71"/>
    <w:rsid w:val="00F23B9B"/>
    <w:rsid w:val="00F24957"/>
    <w:rsid w:val="00F2689B"/>
    <w:rsid w:val="00F42C2C"/>
    <w:rsid w:val="00F439E6"/>
    <w:rsid w:val="00F513D6"/>
    <w:rsid w:val="00F638F0"/>
    <w:rsid w:val="00F91F5A"/>
    <w:rsid w:val="00FF1D8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35CB"/>
  <w15:chartTrackingRefBased/>
  <w15:docId w15:val="{FC47A7FA-9D6B-4CC4-80A0-26053246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paragraph" w:styleId="BodyText">
    <w:name w:val="Body Text"/>
    <w:basedOn w:val="Normal"/>
    <w:link w:val="BodyTextChar"/>
    <w:rsid w:val="00907675"/>
    <w:pPr>
      <w:spacing w:after="0" w:line="240" w:lineRule="auto"/>
      <w:jc w:val="both"/>
    </w:pPr>
    <w:rPr>
      <w:rFonts w:ascii="Arial" w:eastAsia="SimSun" w:hAnsi="Arial" w:cs="Arial"/>
      <w:szCs w:val="24"/>
      <w:lang w:val="en-GB"/>
    </w:rPr>
  </w:style>
  <w:style w:type="character" w:customStyle="1" w:styleId="BodyTextChar">
    <w:name w:val="Body Text Char"/>
    <w:basedOn w:val="DefaultParagraphFont"/>
    <w:link w:val="BodyText"/>
    <w:rsid w:val="00907675"/>
    <w:rPr>
      <w:rFonts w:ascii="Arial" w:eastAsia="SimSun" w:hAnsi="Arial" w:cs="Arial"/>
      <w:szCs w:val="24"/>
      <w:lang w:val="en-GB"/>
    </w:rPr>
  </w:style>
  <w:style w:type="character" w:styleId="CommentReference">
    <w:name w:val="annotation reference"/>
    <w:basedOn w:val="DefaultParagraphFont"/>
    <w:uiPriority w:val="99"/>
    <w:semiHidden/>
    <w:unhideWhenUsed/>
    <w:rsid w:val="00D11B39"/>
    <w:rPr>
      <w:sz w:val="16"/>
      <w:szCs w:val="16"/>
    </w:rPr>
  </w:style>
  <w:style w:type="paragraph" w:styleId="CommentText">
    <w:name w:val="annotation text"/>
    <w:basedOn w:val="Normal"/>
    <w:link w:val="CommentTextChar"/>
    <w:uiPriority w:val="99"/>
    <w:semiHidden/>
    <w:unhideWhenUsed/>
    <w:rsid w:val="00D11B39"/>
    <w:pPr>
      <w:spacing w:line="240" w:lineRule="auto"/>
    </w:pPr>
    <w:rPr>
      <w:sz w:val="20"/>
      <w:szCs w:val="20"/>
    </w:rPr>
  </w:style>
  <w:style w:type="character" w:customStyle="1" w:styleId="CommentTextChar">
    <w:name w:val="Comment Text Char"/>
    <w:basedOn w:val="DefaultParagraphFont"/>
    <w:link w:val="CommentText"/>
    <w:uiPriority w:val="99"/>
    <w:semiHidden/>
    <w:rsid w:val="00D11B39"/>
    <w:rPr>
      <w:sz w:val="20"/>
      <w:szCs w:val="20"/>
    </w:rPr>
  </w:style>
  <w:style w:type="paragraph" w:styleId="CommentSubject">
    <w:name w:val="annotation subject"/>
    <w:basedOn w:val="CommentText"/>
    <w:next w:val="CommentText"/>
    <w:link w:val="CommentSubjectChar"/>
    <w:uiPriority w:val="99"/>
    <w:semiHidden/>
    <w:unhideWhenUsed/>
    <w:rsid w:val="00D11B39"/>
    <w:rPr>
      <w:b/>
      <w:bCs/>
    </w:rPr>
  </w:style>
  <w:style w:type="character" w:customStyle="1" w:styleId="CommentSubjectChar">
    <w:name w:val="Comment Subject Char"/>
    <w:basedOn w:val="CommentTextChar"/>
    <w:link w:val="CommentSubject"/>
    <w:uiPriority w:val="99"/>
    <w:semiHidden/>
    <w:rsid w:val="00D11B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4</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4</cp:revision>
  <cp:lastPrinted>2020-08-09T11:19:00Z</cp:lastPrinted>
  <dcterms:created xsi:type="dcterms:W3CDTF">2019-03-17T03:45:00Z</dcterms:created>
  <dcterms:modified xsi:type="dcterms:W3CDTF">2020-08-09T11:50:00Z</dcterms:modified>
</cp:coreProperties>
</file>