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E64E" w14:textId="77777777" w:rsidR="001B3389" w:rsidRDefault="00A07599">
      <w:pPr>
        <w:jc w:val="both"/>
        <w:rPr>
          <w:b/>
          <w:sz w:val="24"/>
          <w:szCs w:val="24"/>
        </w:rPr>
      </w:pPr>
      <w:r>
        <w:rPr>
          <w:b/>
          <w:sz w:val="24"/>
          <w:szCs w:val="24"/>
        </w:rPr>
        <w:t>GP Essay Outline - Science and Technology</w:t>
      </w:r>
    </w:p>
    <w:p w14:paraId="25603D57" w14:textId="77777777" w:rsidR="001B3389" w:rsidRDefault="00A07599">
      <w:pPr>
        <w:jc w:val="both"/>
        <w:rPr>
          <w:b/>
          <w:sz w:val="24"/>
          <w:szCs w:val="24"/>
        </w:rPr>
      </w:pPr>
      <w:r>
        <w:rPr>
          <w:b/>
          <w:sz w:val="24"/>
          <w:szCs w:val="24"/>
        </w:rPr>
        <w:t>To what extent does science and technology make us less human?</w:t>
      </w:r>
    </w:p>
    <w:p w14:paraId="781E07DF" w14:textId="77777777" w:rsidR="001B3389" w:rsidRDefault="00A07599">
      <w:pPr>
        <w:spacing w:before="240"/>
        <w:jc w:val="both"/>
        <w:rPr>
          <w:b/>
          <w:sz w:val="24"/>
          <w:szCs w:val="24"/>
        </w:rPr>
      </w:pPr>
      <w:r>
        <w:rPr>
          <w:b/>
          <w:sz w:val="24"/>
          <w:szCs w:val="24"/>
        </w:rPr>
        <w:t>Type of question- Extent of Agreement</w:t>
      </w:r>
    </w:p>
    <w:p w14:paraId="3320EAFA" w14:textId="77777777" w:rsidR="001B3389" w:rsidRDefault="001B3389">
      <w:pPr>
        <w:jc w:val="both"/>
        <w:rPr>
          <w:b/>
          <w:sz w:val="24"/>
          <w:szCs w:val="24"/>
        </w:rPr>
      </w:pPr>
    </w:p>
    <w:p w14:paraId="10E34121" w14:textId="77777777" w:rsidR="001B3389" w:rsidRDefault="00A07599">
      <w:pPr>
        <w:jc w:val="both"/>
        <w:rPr>
          <w:b/>
          <w:sz w:val="24"/>
          <w:szCs w:val="24"/>
        </w:rPr>
      </w:pPr>
      <w:r>
        <w:rPr>
          <w:b/>
          <w:sz w:val="24"/>
          <w:szCs w:val="24"/>
        </w:rPr>
        <w:t>Thinking aspect</w:t>
      </w:r>
      <w:r>
        <w:rPr>
          <w:b/>
          <w:sz w:val="24"/>
          <w:szCs w:val="24"/>
        </w:rPr>
        <w:br/>
      </w:r>
    </w:p>
    <w:p w14:paraId="79464D53" w14:textId="77777777" w:rsidR="001B3389" w:rsidRDefault="00A07599">
      <w:pPr>
        <w:jc w:val="both"/>
        <w:rPr>
          <w:sz w:val="24"/>
          <w:szCs w:val="24"/>
        </w:rPr>
      </w:pPr>
      <w:r>
        <w:rPr>
          <w:sz w:val="24"/>
          <w:szCs w:val="24"/>
        </w:rPr>
        <w:t>For this question, the focus of this question is to show how the different features of science and technology will affect human nature and change the features of human nature. For the extent of agreement type of question, the relevancy of the question is s</w:t>
      </w:r>
      <w:r>
        <w:rPr>
          <w:sz w:val="24"/>
          <w:szCs w:val="24"/>
        </w:rPr>
        <w:t>een from the respective paragraphs demonstrating the process explanation on how the features of the science and technology affects the characteristics of human nature, with a key phrase to show why the key element of the impact. As for the extent of agreem</w:t>
      </w:r>
      <w:r>
        <w:rPr>
          <w:sz w:val="24"/>
          <w:szCs w:val="24"/>
        </w:rPr>
        <w:t>ent, there is a need to show the limitations or extent of the impacts and why this change may not occur. In the conclusion, it is imperative to demonstrate the analysis on the extent of agreement by stating the key determinant of the analysis on whether th</w:t>
      </w:r>
      <w:r>
        <w:rPr>
          <w:sz w:val="24"/>
          <w:szCs w:val="24"/>
        </w:rPr>
        <w:t>e extent of agreement is extensive or lesser.</w:t>
      </w:r>
    </w:p>
    <w:p w14:paraId="19116E27" w14:textId="77777777" w:rsidR="001B3389" w:rsidRDefault="00A07599">
      <w:pPr>
        <w:spacing w:before="240"/>
        <w:jc w:val="both"/>
        <w:rPr>
          <w:b/>
          <w:sz w:val="24"/>
          <w:szCs w:val="24"/>
        </w:rPr>
      </w:pPr>
      <w:r>
        <w:rPr>
          <w:b/>
          <w:sz w:val="24"/>
          <w:szCs w:val="24"/>
        </w:rPr>
        <w:t>Introduction</w:t>
      </w:r>
    </w:p>
    <w:p w14:paraId="4CBB9187" w14:textId="77777777" w:rsidR="001B3389" w:rsidRDefault="00A07599">
      <w:pPr>
        <w:spacing w:before="240"/>
        <w:ind w:firstLine="720"/>
        <w:jc w:val="both"/>
        <w:rPr>
          <w:sz w:val="24"/>
          <w:szCs w:val="24"/>
        </w:rPr>
      </w:pPr>
      <w:r>
        <w:rPr>
          <w:sz w:val="24"/>
          <w:szCs w:val="24"/>
        </w:rPr>
        <w:t>Science and Technology is an integral part of our human civilization, from the use of simple tools to farm and war to the use of engineering and technological marvels such as jumbo jets and genetic</w:t>
      </w:r>
      <w:r>
        <w:rPr>
          <w:sz w:val="24"/>
          <w:szCs w:val="24"/>
        </w:rPr>
        <w:t>ally modified organisms. The changes are aplenty, such as advances in healthcare and the paradigm shifts in cultural norms and traditions which gives rise to a controversial debate whether we have changed as a human race. These changes give rise to the age</w:t>
      </w:r>
      <w:r>
        <w:rPr>
          <w:sz w:val="24"/>
          <w:szCs w:val="24"/>
        </w:rPr>
        <w:t xml:space="preserve">-old philosophical question that famous philosophers such as Plato and </w:t>
      </w:r>
      <w:proofErr w:type="spellStart"/>
      <w:r>
        <w:rPr>
          <w:sz w:val="24"/>
          <w:szCs w:val="24"/>
        </w:rPr>
        <w:t>Helaclitus</w:t>
      </w:r>
      <w:proofErr w:type="spellEnd"/>
      <w:r>
        <w:rPr>
          <w:sz w:val="24"/>
          <w:szCs w:val="24"/>
        </w:rPr>
        <w:t xml:space="preserve"> have questioned - Has science and technology made us less human. To understand the validity of this statement, we will examine in this essay how science and technology has af</w:t>
      </w:r>
      <w:r>
        <w:rPr>
          <w:sz w:val="24"/>
          <w:szCs w:val="24"/>
        </w:rPr>
        <w:t xml:space="preserve">fected human lives, in terms of human psychology, morality and social interactions. </w:t>
      </w:r>
    </w:p>
    <w:p w14:paraId="52CACD32" w14:textId="77777777" w:rsidR="001B3389" w:rsidRDefault="00A07599">
      <w:pPr>
        <w:spacing w:before="240"/>
        <w:jc w:val="both"/>
        <w:rPr>
          <w:b/>
          <w:sz w:val="24"/>
          <w:szCs w:val="24"/>
        </w:rPr>
      </w:pPr>
      <w:r>
        <w:br w:type="page"/>
      </w:r>
    </w:p>
    <w:p w14:paraId="492ED93F" w14:textId="77777777" w:rsidR="001B3389" w:rsidRDefault="00A07599">
      <w:pPr>
        <w:spacing w:before="240"/>
        <w:jc w:val="both"/>
        <w:rPr>
          <w:b/>
          <w:sz w:val="24"/>
          <w:szCs w:val="24"/>
        </w:rPr>
      </w:pPr>
      <w:r>
        <w:rPr>
          <w:b/>
          <w:sz w:val="24"/>
          <w:szCs w:val="24"/>
        </w:rPr>
        <w:lastRenderedPageBreak/>
        <w:t>Main Body</w:t>
      </w:r>
    </w:p>
    <w:p w14:paraId="255116D0" w14:textId="77777777" w:rsidR="001B3389" w:rsidRDefault="00A07599">
      <w:pPr>
        <w:spacing w:before="240"/>
        <w:jc w:val="both"/>
        <w:rPr>
          <w:sz w:val="24"/>
          <w:szCs w:val="24"/>
          <w:u w:val="single"/>
        </w:rPr>
      </w:pPr>
      <w:r>
        <w:rPr>
          <w:sz w:val="24"/>
          <w:szCs w:val="24"/>
          <w:u w:val="single"/>
        </w:rPr>
        <w:t>Point 1 - Proposition 1</w:t>
      </w:r>
    </w:p>
    <w:p w14:paraId="32E4E3A2" w14:textId="77777777" w:rsidR="001B3389" w:rsidRDefault="00A07599">
      <w:pPr>
        <w:spacing w:before="240"/>
        <w:ind w:firstLine="720"/>
        <w:jc w:val="both"/>
        <w:rPr>
          <w:sz w:val="24"/>
          <w:szCs w:val="24"/>
          <w:u w:val="single"/>
        </w:rPr>
      </w:pPr>
      <w:r>
        <w:rPr>
          <w:sz w:val="24"/>
          <w:szCs w:val="24"/>
        </w:rPr>
        <w:t>Those who opine that science and technology make us less human, they posit that science and technology will create psychological impact</w:t>
      </w:r>
      <w:r>
        <w:rPr>
          <w:sz w:val="24"/>
          <w:szCs w:val="24"/>
        </w:rPr>
        <w:t>s that shape us to be rational and mechanical (more robot-like), making us less human.</w:t>
      </w:r>
    </w:p>
    <w:p w14:paraId="11FD8EED" w14:textId="77777777" w:rsidR="001B3389" w:rsidRDefault="00A07599">
      <w:pPr>
        <w:spacing w:before="240"/>
        <w:jc w:val="both"/>
        <w:rPr>
          <w:sz w:val="24"/>
          <w:szCs w:val="24"/>
          <w:u w:val="single"/>
        </w:rPr>
      </w:pPr>
      <w:r>
        <w:rPr>
          <w:sz w:val="24"/>
          <w:szCs w:val="24"/>
          <w:u w:val="single"/>
        </w:rPr>
        <w:t>Point 2 - Extent of Agreement 1</w:t>
      </w:r>
    </w:p>
    <w:p w14:paraId="4760E21B" w14:textId="77777777" w:rsidR="001B3389" w:rsidRDefault="00A07599">
      <w:pPr>
        <w:spacing w:before="240"/>
        <w:ind w:firstLine="720"/>
        <w:jc w:val="both"/>
        <w:rPr>
          <w:sz w:val="24"/>
          <w:szCs w:val="24"/>
        </w:rPr>
      </w:pPr>
      <w:r>
        <w:rPr>
          <w:sz w:val="24"/>
          <w:szCs w:val="24"/>
        </w:rPr>
        <w:t xml:space="preserve">However, it can be argued that we still retain our sense of humanity as it is part of our human nature to express emotions and feelings, </w:t>
      </w:r>
      <w:r>
        <w:rPr>
          <w:sz w:val="24"/>
          <w:szCs w:val="24"/>
        </w:rPr>
        <w:t>developing our sense of empathy and compassion as human beings.</w:t>
      </w:r>
    </w:p>
    <w:p w14:paraId="6ACEEEA3" w14:textId="77777777" w:rsidR="001B3389" w:rsidRDefault="00A07599">
      <w:pPr>
        <w:spacing w:before="240"/>
        <w:jc w:val="both"/>
        <w:rPr>
          <w:sz w:val="24"/>
          <w:szCs w:val="24"/>
          <w:u w:val="single"/>
        </w:rPr>
      </w:pPr>
      <w:r>
        <w:rPr>
          <w:sz w:val="24"/>
          <w:szCs w:val="24"/>
          <w:u w:val="single"/>
        </w:rPr>
        <w:t>Point 3 - Proposition 2</w:t>
      </w:r>
    </w:p>
    <w:p w14:paraId="1FA5D256" w14:textId="77777777" w:rsidR="001B3389" w:rsidRDefault="00A07599">
      <w:pPr>
        <w:spacing w:before="240"/>
        <w:ind w:firstLine="720"/>
        <w:jc w:val="both"/>
        <w:rPr>
          <w:sz w:val="24"/>
          <w:szCs w:val="24"/>
        </w:rPr>
      </w:pPr>
      <w:r>
        <w:rPr>
          <w:sz w:val="24"/>
          <w:szCs w:val="24"/>
        </w:rPr>
        <w:t>Science and technology may have also made us less human as we become less moral and ethical in judgement after being affected by the new logical ethics structured by sc</w:t>
      </w:r>
      <w:r>
        <w:rPr>
          <w:sz w:val="24"/>
          <w:szCs w:val="24"/>
        </w:rPr>
        <w:t>ience and technology.</w:t>
      </w:r>
    </w:p>
    <w:p w14:paraId="3782EF1B" w14:textId="77777777" w:rsidR="001B3389" w:rsidRDefault="00A07599">
      <w:pPr>
        <w:spacing w:before="240"/>
        <w:jc w:val="both"/>
        <w:rPr>
          <w:sz w:val="24"/>
          <w:szCs w:val="24"/>
          <w:u w:val="single"/>
        </w:rPr>
      </w:pPr>
      <w:r>
        <w:rPr>
          <w:sz w:val="24"/>
          <w:szCs w:val="24"/>
          <w:u w:val="single"/>
        </w:rPr>
        <w:t>Point 4 - Extent of Agreement 2</w:t>
      </w:r>
    </w:p>
    <w:p w14:paraId="351BABB0" w14:textId="77777777" w:rsidR="001B3389" w:rsidRDefault="00A07599">
      <w:pPr>
        <w:spacing w:before="240"/>
        <w:ind w:firstLine="720"/>
        <w:jc w:val="both"/>
        <w:rPr>
          <w:sz w:val="24"/>
          <w:szCs w:val="24"/>
        </w:rPr>
      </w:pPr>
      <w:r>
        <w:rPr>
          <w:sz w:val="24"/>
          <w:szCs w:val="24"/>
        </w:rPr>
        <w:t>However, it can be argued that we still possess the capacity to make judgements that display our strong beliefs in the moral and ethics to build our civic society which defines our human civilization.</w:t>
      </w:r>
    </w:p>
    <w:p w14:paraId="0196405B" w14:textId="77777777" w:rsidR="001B3389" w:rsidRDefault="00A07599">
      <w:pPr>
        <w:spacing w:before="240"/>
        <w:jc w:val="both"/>
        <w:rPr>
          <w:sz w:val="24"/>
          <w:szCs w:val="24"/>
          <w:u w:val="single"/>
        </w:rPr>
      </w:pPr>
      <w:r>
        <w:rPr>
          <w:sz w:val="24"/>
          <w:szCs w:val="24"/>
          <w:u w:val="single"/>
        </w:rPr>
        <w:t>P</w:t>
      </w:r>
      <w:r>
        <w:rPr>
          <w:sz w:val="24"/>
          <w:szCs w:val="24"/>
          <w:u w:val="single"/>
        </w:rPr>
        <w:t>oint 5 - Proposition 3</w:t>
      </w:r>
    </w:p>
    <w:p w14:paraId="7C2F861F" w14:textId="77777777" w:rsidR="001B3389" w:rsidRDefault="00A07599">
      <w:pPr>
        <w:spacing w:before="240"/>
        <w:ind w:firstLine="720"/>
        <w:jc w:val="both"/>
        <w:rPr>
          <w:sz w:val="24"/>
          <w:szCs w:val="24"/>
          <w:u w:val="single"/>
        </w:rPr>
      </w:pPr>
      <w:r>
        <w:rPr>
          <w:sz w:val="24"/>
          <w:szCs w:val="24"/>
        </w:rPr>
        <w:t xml:space="preserve">In addition, Science and technology has made us less human as it causes the decline in communication and interaction skills, compromising our innate human desire for social bonding. </w:t>
      </w:r>
    </w:p>
    <w:p w14:paraId="463953C4" w14:textId="77777777" w:rsidR="001B3389" w:rsidRDefault="00A07599">
      <w:pPr>
        <w:spacing w:before="240"/>
        <w:jc w:val="both"/>
        <w:rPr>
          <w:sz w:val="24"/>
          <w:szCs w:val="24"/>
          <w:u w:val="single"/>
        </w:rPr>
      </w:pPr>
      <w:r>
        <w:rPr>
          <w:sz w:val="24"/>
          <w:szCs w:val="24"/>
          <w:u w:val="single"/>
        </w:rPr>
        <w:t>Point 6 - Extent of Agreement 3</w:t>
      </w:r>
    </w:p>
    <w:p w14:paraId="204F5900" w14:textId="77777777" w:rsidR="001B3389" w:rsidRDefault="00A07599">
      <w:pPr>
        <w:spacing w:before="240"/>
        <w:ind w:firstLine="720"/>
        <w:jc w:val="both"/>
        <w:rPr>
          <w:sz w:val="24"/>
          <w:szCs w:val="24"/>
          <w:u w:val="single"/>
        </w:rPr>
      </w:pPr>
      <w:r>
        <w:rPr>
          <w:sz w:val="24"/>
          <w:szCs w:val="24"/>
        </w:rPr>
        <w:t>However, it can be</w:t>
      </w:r>
      <w:r>
        <w:rPr>
          <w:sz w:val="24"/>
          <w:szCs w:val="24"/>
        </w:rPr>
        <w:t xml:space="preserve"> argued that we are still social beings but have simply modified our means of communication and ways of interaction.</w:t>
      </w:r>
    </w:p>
    <w:p w14:paraId="1F1623D4" w14:textId="77777777" w:rsidR="001B3389" w:rsidRDefault="00A07599">
      <w:pPr>
        <w:spacing w:before="240"/>
        <w:jc w:val="both"/>
        <w:rPr>
          <w:b/>
          <w:sz w:val="24"/>
          <w:szCs w:val="24"/>
        </w:rPr>
      </w:pPr>
      <w:r>
        <w:br w:type="page"/>
      </w:r>
    </w:p>
    <w:p w14:paraId="2F6932CA" w14:textId="77777777" w:rsidR="001B3389" w:rsidRDefault="00A07599">
      <w:pPr>
        <w:spacing w:before="240"/>
        <w:jc w:val="both"/>
        <w:rPr>
          <w:b/>
          <w:sz w:val="24"/>
          <w:szCs w:val="24"/>
        </w:rPr>
      </w:pPr>
      <w:r>
        <w:rPr>
          <w:b/>
          <w:sz w:val="24"/>
          <w:szCs w:val="24"/>
        </w:rPr>
        <w:lastRenderedPageBreak/>
        <w:t>Conclusion</w:t>
      </w:r>
    </w:p>
    <w:p w14:paraId="71CE40C1" w14:textId="77777777" w:rsidR="001B3389" w:rsidRDefault="00A07599">
      <w:pPr>
        <w:spacing w:before="240"/>
        <w:ind w:firstLine="720"/>
        <w:jc w:val="both"/>
        <w:rPr>
          <w:sz w:val="24"/>
          <w:szCs w:val="24"/>
        </w:rPr>
      </w:pPr>
      <w:r>
        <w:rPr>
          <w:sz w:val="24"/>
          <w:szCs w:val="24"/>
        </w:rPr>
        <w:t>In retrospect, we can see that science and technology has influenced human characteristics and this is part of human evolution</w:t>
      </w:r>
      <w:r>
        <w:rPr>
          <w:sz w:val="24"/>
          <w:szCs w:val="24"/>
        </w:rPr>
        <w:t>. The extent of impact on how science and technology changes human features will depend on the pace of technological advancement and how human beings adapt to these changes. In the process of integration, it is inevitable that science and technology will b</w:t>
      </w:r>
      <w:r>
        <w:rPr>
          <w:sz w:val="24"/>
          <w:szCs w:val="24"/>
        </w:rPr>
        <w:t>e part of human civilization. Therefore, it is imperative for us to be cautious of the impact on how science and technology will deface our human features.</w:t>
      </w:r>
    </w:p>
    <w:p w14:paraId="10970FFF" w14:textId="77777777" w:rsidR="001B3389" w:rsidRDefault="001B3389">
      <w:pPr>
        <w:rPr>
          <w:sz w:val="24"/>
          <w:szCs w:val="24"/>
        </w:rPr>
      </w:pPr>
    </w:p>
    <w:sectPr w:rsidR="001B338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0893D" w14:textId="77777777" w:rsidR="00A07599" w:rsidRDefault="00A07599">
      <w:pPr>
        <w:spacing w:line="240" w:lineRule="auto"/>
      </w:pPr>
      <w:r>
        <w:separator/>
      </w:r>
    </w:p>
  </w:endnote>
  <w:endnote w:type="continuationSeparator" w:id="0">
    <w:p w14:paraId="4D74F558" w14:textId="77777777" w:rsidR="00A07599" w:rsidRDefault="00A07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3B6B" w14:textId="77777777" w:rsidR="001B3389" w:rsidRDefault="001B3389">
    <w:pPr>
      <w:rPr>
        <w:sz w:val="18"/>
        <w:szCs w:val="18"/>
      </w:rPr>
    </w:pPr>
  </w:p>
  <w:p w14:paraId="08AC52C3" w14:textId="77777777" w:rsidR="001B3389" w:rsidRDefault="00A07599">
    <w:pPr>
      <w:rPr>
        <w:sz w:val="18"/>
        <w:szCs w:val="18"/>
      </w:rPr>
    </w:pPr>
    <w:r>
      <w:pict w14:anchorId="12DA25AF">
        <v:rect id="_x0000_i1026" style="width:0;height:1.5pt" o:hralign="center" o:hrstd="t" o:hr="t" fillcolor="#a0a0a0" stroked="f"/>
      </w:pict>
    </w:r>
  </w:p>
  <w:p w14:paraId="55EFC2FA" w14:textId="77777777" w:rsidR="001B3389" w:rsidRDefault="00A07599">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6A17DD3D" w14:textId="77777777" w:rsidR="001B3389" w:rsidRDefault="00A07599">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308F66FF" w14:textId="77777777" w:rsidR="001B3389" w:rsidRDefault="00A07599">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86F0574" w14:textId="77777777" w:rsidR="001B3389" w:rsidRDefault="001B3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6EEB5" w14:textId="77777777" w:rsidR="00A07599" w:rsidRDefault="00A07599">
      <w:pPr>
        <w:spacing w:line="240" w:lineRule="auto"/>
      </w:pPr>
      <w:r>
        <w:separator/>
      </w:r>
    </w:p>
  </w:footnote>
  <w:footnote w:type="continuationSeparator" w:id="0">
    <w:p w14:paraId="5E4C8348" w14:textId="77777777" w:rsidR="00A07599" w:rsidRDefault="00A07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06C1" w14:textId="77777777" w:rsidR="001B3389" w:rsidRDefault="00A07599">
    <w:pPr>
      <w:jc w:val="right"/>
    </w:pPr>
    <w:r>
      <w:rPr>
        <w:noProof/>
      </w:rPr>
      <w:drawing>
        <wp:inline distT="114300" distB="114300" distL="114300" distR="114300" wp14:anchorId="59258042" wp14:editId="0EB6490F">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021D7934" wp14:editId="3FBF6E92">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254B4D">
      <w:rPr>
        <w:sz w:val="20"/>
        <w:szCs w:val="20"/>
      </w:rPr>
      <w:fldChar w:fldCharType="separate"/>
    </w:r>
    <w:r w:rsidR="00254B4D">
      <w:rPr>
        <w:noProof/>
        <w:sz w:val="20"/>
        <w:szCs w:val="20"/>
      </w:rPr>
      <w:t>1</w:t>
    </w:r>
    <w:r>
      <w:rPr>
        <w:sz w:val="20"/>
        <w:szCs w:val="20"/>
      </w:rPr>
      <w:fldChar w:fldCharType="end"/>
    </w:r>
    <w:r>
      <w:pict w14:anchorId="2E01B71A">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89"/>
    <w:rsid w:val="001B3389"/>
    <w:rsid w:val="00254B4D"/>
    <w:rsid w:val="00A075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77542"/>
  <w15:docId w15:val="{1BECF3F4-C3E7-4F00-BCF2-CF3CB8C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2021-02-08T06:01:00Z</dcterms:created>
  <dcterms:modified xsi:type="dcterms:W3CDTF">2021-02-08T06:01:00Z</dcterms:modified>
</cp:coreProperties>
</file>