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E78" w14:textId="77777777" w:rsidR="005F5BCA" w:rsidRDefault="005F5BCA" w:rsidP="005F5BCA">
      <w:pPr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B2AA244" w14:textId="361D54E0" w:rsidR="005F5BCA" w:rsidRPr="005C6AD4" w:rsidRDefault="005F5BCA" w:rsidP="005F5BCA">
      <w:pPr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  <w:r w:rsidRPr="005C6AD4">
        <w:rPr>
          <w:rFonts w:ascii="Arial" w:eastAsia="Times New Roman" w:hAnsi="Arial" w:cs="Arial"/>
          <w:b/>
          <w:bCs/>
          <w:color w:val="000000"/>
          <w:u w:val="single"/>
        </w:rPr>
        <w:t>Essay Question 1 [Reflective Issues]</w:t>
      </w:r>
    </w:p>
    <w:p w14:paraId="4D9FD362" w14:textId="77777777" w:rsidR="005F5BCA" w:rsidRPr="006A70CD" w:rsidRDefault="005F5BCA" w:rsidP="005F5BCA">
      <w:pPr>
        <w:jc w:val="both"/>
        <w:rPr>
          <w:rFonts w:ascii="Arial" w:eastAsia="Times New Roman" w:hAnsi="Arial" w:cs="Arial"/>
          <w:b/>
          <w:bCs/>
          <w:color w:val="000000"/>
        </w:rPr>
      </w:pPr>
      <w:r w:rsidRPr="006A70CD">
        <w:rPr>
          <w:rFonts w:ascii="Arial" w:eastAsia="Times New Roman" w:hAnsi="Arial" w:cs="Arial"/>
          <w:b/>
          <w:bCs/>
          <w:color w:val="000000"/>
        </w:rPr>
        <w:t>'Wealth is no guarantee of a better life.' How far do you agree?</w:t>
      </w:r>
    </w:p>
    <w:p w14:paraId="077D37CA" w14:textId="77777777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69D1E40C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6A70CD">
        <w:rPr>
          <w:rFonts w:ascii="Arial" w:eastAsia="Times New Roman" w:hAnsi="Arial" w:cs="Arial"/>
          <w:bCs/>
          <w:color w:val="000000"/>
          <w:u w:val="single"/>
        </w:rPr>
        <w:t>ai) Types of Essay Structure</w:t>
      </w:r>
    </w:p>
    <w:p w14:paraId="34268BE2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6A70CD">
        <w:rPr>
          <w:rFonts w:ascii="Arial" w:eastAsia="Times New Roman" w:hAnsi="Arial" w:cs="Arial"/>
          <w:bCs/>
          <w:color w:val="000000"/>
        </w:rPr>
        <w:t>Type A:</w:t>
      </w:r>
    </w:p>
    <w:p w14:paraId="45D129AE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Proposition Point 1</w:t>
      </w:r>
    </w:p>
    <w:p w14:paraId="0438C41E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Extent of agreement to Point </w:t>
      </w:r>
      <w:proofErr w:type="gramStart"/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proofErr w:type="gramEnd"/>
    </w:p>
    <w:p w14:paraId="10C86674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Proposition Point 2</w:t>
      </w:r>
    </w:p>
    <w:p w14:paraId="730F226A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Extent of agreement to Point </w:t>
      </w:r>
      <w:proofErr w:type="gramStart"/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proofErr w:type="gramEnd"/>
    </w:p>
    <w:p w14:paraId="26A83824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Proposition Point 3</w:t>
      </w:r>
    </w:p>
    <w:p w14:paraId="1E7E8BD5" w14:textId="77777777" w:rsidR="005F5BCA" w:rsidRPr="006A70CD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Extent of agreement to Point </w:t>
      </w:r>
      <w:proofErr w:type="gramStart"/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proofErr w:type="gramEnd"/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77C71A2E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C445292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6A70CD">
        <w:rPr>
          <w:rFonts w:ascii="Arial" w:eastAsia="Times New Roman" w:hAnsi="Arial" w:cs="Arial"/>
          <w:bCs/>
          <w:color w:val="000000"/>
        </w:rPr>
        <w:t>Type B:</w:t>
      </w:r>
    </w:p>
    <w:p w14:paraId="54206841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Perspective 1 - Proposition - 2 Points</w:t>
      </w:r>
    </w:p>
    <w:p w14:paraId="7A4C6ECF" w14:textId="77777777" w:rsidR="005F5BCA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Perspective 2 - Opposition - 2 Points</w:t>
      </w:r>
    </w:p>
    <w:p w14:paraId="6143FC4D" w14:textId="77777777" w:rsidR="005F5BCA" w:rsidRPr="006A70CD" w:rsidRDefault="005F5BCA" w:rsidP="005F5B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0CD">
        <w:rPr>
          <w:rFonts w:ascii="Arial" w:eastAsia="Times New Roman" w:hAnsi="Arial" w:cs="Arial"/>
          <w:bCs/>
          <w:color w:val="000000"/>
          <w:sz w:val="24"/>
          <w:szCs w:val="24"/>
        </w:rPr>
        <w:t>Perspective 3 - Analysis - Extent of Agreement - Depending Factor(s)</w:t>
      </w:r>
    </w:p>
    <w:p w14:paraId="0832EE9E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4F8D24E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 xml:space="preserve">b) Perspective Setting:  </w:t>
      </w:r>
    </w:p>
    <w:p w14:paraId="78A8C8EF" w14:textId="77777777" w:rsidR="005F5BCA" w:rsidRDefault="005F5BCA" w:rsidP="005F5B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Develop a proposition - Wealth may not guarantee a better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life</w:t>
      </w:r>
      <w:proofErr w:type="gram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7E31676A" w14:textId="77777777" w:rsidR="005F5BCA" w:rsidRPr="00A61BFB" w:rsidRDefault="005F5BCA" w:rsidP="005F5B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Develop reasons - Why having more wealth does not lead to better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life</w:t>
      </w:r>
      <w:proofErr w:type="gram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859519B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59C8A24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>c) Categorization:</w:t>
      </w:r>
    </w:p>
    <w:p w14:paraId="016C50F6" w14:textId="77777777" w:rsidR="005F5BCA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Personal factors</w:t>
      </w:r>
    </w:p>
    <w:p w14:paraId="336AA497" w14:textId="77777777" w:rsidR="005F5BCA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ocial influence</w:t>
      </w:r>
    </w:p>
    <w:p w14:paraId="1D3909AE" w14:textId="77777777" w:rsidR="005F5BCA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ultural influences</w:t>
      </w:r>
    </w:p>
    <w:p w14:paraId="30350881" w14:textId="77777777" w:rsidR="005F5BCA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Economics </w:t>
      </w:r>
    </w:p>
    <w:p w14:paraId="7D94061A" w14:textId="77777777" w:rsidR="005F5BCA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Individuals</w:t>
      </w:r>
    </w:p>
    <w:p w14:paraId="32BB15B6" w14:textId="77777777" w:rsidR="005F5BCA" w:rsidRPr="00A61BFB" w:rsidRDefault="005F5BCA" w:rsidP="005F5BC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3CA588" w14:textId="77777777" w:rsidR="005F5BCA" w:rsidRPr="006A70CD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07A73803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 xml:space="preserve">d) Requirements of the Question: </w:t>
      </w:r>
    </w:p>
    <w:p w14:paraId="351C8A41" w14:textId="77777777" w:rsidR="005F5BCA" w:rsidRDefault="005F5BCA" w:rsidP="005F5B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Understand the meaning of the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quote</w:t>
      </w:r>
      <w:proofErr w:type="gramEnd"/>
    </w:p>
    <w:p w14:paraId="22F0BE2D" w14:textId="77777777" w:rsidR="005F5BCA" w:rsidRDefault="005F5BCA" w:rsidP="005F5BCA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The pursuit of a better life may include the possession of riches. Yet, it is inadequate to assume that wealth is the one and only determinant for a better life. Therefore, it is pertinent to consider other factors that contribute to a more fulf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ill</w:t>
      </w: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ing life.</w:t>
      </w:r>
    </w:p>
    <w:p w14:paraId="08BC80AB" w14:textId="77777777" w:rsidR="005F5BCA" w:rsidRDefault="005F5BCA" w:rsidP="005F5B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doing this question, students must derive the proposition and support the argument that wealth may not guarantee a better life and provide the extent of agreement after this. </w:t>
      </w:r>
    </w:p>
    <w:p w14:paraId="42A0DC10" w14:textId="77777777" w:rsidR="005F5BCA" w:rsidRDefault="005F5BCA" w:rsidP="005F5BC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To provide a dimensional and convincing argument, students must develop categories of discussion.</w:t>
      </w:r>
    </w:p>
    <w:p w14:paraId="302737A4" w14:textId="77777777" w:rsidR="005F5BCA" w:rsidRDefault="005F5BCA" w:rsidP="005F5BCA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br w:type="page"/>
      </w:r>
    </w:p>
    <w:p w14:paraId="68E9D726" w14:textId="77777777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</w:p>
    <w:p w14:paraId="6B8E62A5" w14:textId="2EC223F2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>Introduction</w:t>
      </w:r>
    </w:p>
    <w:p w14:paraId="506B4C80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A61BFB">
        <w:rPr>
          <w:rFonts w:ascii="Arial" w:eastAsia="Times New Roman" w:hAnsi="Arial" w:cs="Arial"/>
          <w:bCs/>
          <w:color w:val="000000"/>
        </w:rPr>
        <w:t>1. Write your introduction in a paragraph</w:t>
      </w:r>
    </w:p>
    <w:p w14:paraId="3F62AE61" w14:textId="72BE9547" w:rsidR="005F5BCA" w:rsidRDefault="005F5BCA" w:rsidP="005F5B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Set the general observation: the motivation behind why people want to have a better life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they see wealth as a way to determine a better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life</w:t>
      </w:r>
      <w:proofErr w:type="gramEnd"/>
    </w:p>
    <w:p w14:paraId="47C89DF3" w14:textId="77777777" w:rsidR="005F5BCA" w:rsidRDefault="005F5BCA" w:rsidP="005F5B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State the proposition: having more wealth may not guarantee a better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life</w:t>
      </w:r>
      <w:proofErr w:type="gramEnd"/>
    </w:p>
    <w:p w14:paraId="76603D87" w14:textId="77777777" w:rsidR="005F5BCA" w:rsidRDefault="005F5BCA" w:rsidP="005F5B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State that there are other considerations, such as the pursuit of personal aspirations that can also lead to a more fruitful and meaningful life, besides having more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wealth</w:t>
      </w:r>
      <w:proofErr w:type="gramEnd"/>
    </w:p>
    <w:p w14:paraId="65256478" w14:textId="77777777" w:rsidR="005F5BCA" w:rsidRPr="00A61BFB" w:rsidRDefault="005F5BCA" w:rsidP="005F5B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Set your view on how we examine 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issue and explain </w:t>
      </w: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extent of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agreement</w:t>
      </w:r>
      <w:proofErr w:type="gram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68C3652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C0CC2C1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>Main Body</w:t>
      </w:r>
    </w:p>
    <w:p w14:paraId="00982D39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A61BFB">
        <w:rPr>
          <w:rFonts w:ascii="Arial" w:eastAsia="Times New Roman" w:hAnsi="Arial" w:cs="Arial"/>
          <w:bCs/>
          <w:color w:val="000000"/>
        </w:rPr>
        <w:t>2.  Write the topic sentence for each main body paragraph</w:t>
      </w:r>
    </w:p>
    <w:p w14:paraId="690BA5A4" w14:textId="77777777" w:rsidR="005F5BCA" w:rsidRDefault="005F5BCA" w:rsidP="005F5B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Include the linking sentence below each topic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sentence</w:t>
      </w:r>
      <w:proofErr w:type="gramEnd"/>
    </w:p>
    <w:p w14:paraId="7EDE7EC9" w14:textId="77777777" w:rsidR="005F5BCA" w:rsidRDefault="005F5BCA" w:rsidP="005F5B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Elaborate with phrases or clauses to show your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causation</w:t>
      </w:r>
      <w:proofErr w:type="gramEnd"/>
    </w:p>
    <w:p w14:paraId="38B2D424" w14:textId="77777777" w:rsidR="005F5BCA" w:rsidRPr="00A61BFB" w:rsidRDefault="005F5BCA" w:rsidP="005F5B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Provide an example as supporting evidence to your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argument</w:t>
      </w:r>
      <w:proofErr w:type="gram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3F812AF1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59592C6D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A61BFB">
        <w:rPr>
          <w:rFonts w:ascii="Arial" w:eastAsia="Times New Roman" w:hAnsi="Arial" w:cs="Arial"/>
          <w:bCs/>
          <w:color w:val="000000"/>
        </w:rPr>
        <w:t xml:space="preserve">3. Show extent of agreement to listed point above </w:t>
      </w:r>
    </w:p>
    <w:p w14:paraId="4D0A395F" w14:textId="77777777" w:rsidR="005F5BCA" w:rsidRDefault="005F5BCA" w:rsidP="005F5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Prove the limitations of the previous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point</w:t>
      </w:r>
      <w:proofErr w:type="gram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C47E14F" w14:textId="77777777" w:rsidR="005F5BCA" w:rsidRDefault="005F5BCA" w:rsidP="005F5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Elaborate with phrases to show your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causation</w:t>
      </w:r>
      <w:proofErr w:type="gramEnd"/>
    </w:p>
    <w:p w14:paraId="0C9B477A" w14:textId="77777777" w:rsidR="005F5BCA" w:rsidRPr="00A61BFB" w:rsidRDefault="005F5BCA" w:rsidP="005F5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Provide examples to support your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arguments</w:t>
      </w:r>
      <w:proofErr w:type="gramEnd"/>
    </w:p>
    <w:p w14:paraId="3C11DA81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3F84FC6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A61BFB">
        <w:rPr>
          <w:rFonts w:ascii="Arial" w:eastAsia="Times New Roman" w:hAnsi="Arial" w:cs="Arial"/>
          <w:bCs/>
          <w:color w:val="000000"/>
        </w:rPr>
        <w:t>4. Follow the requirements of the first and second paragraphs with other points from categories</w:t>
      </w:r>
    </w:p>
    <w:p w14:paraId="3819084A" w14:textId="77777777" w:rsidR="005F5BCA" w:rsidRDefault="005F5BCA" w:rsidP="005F5B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List two more points for proposition and two extent of agreements</w:t>
      </w:r>
    </w:p>
    <w:p w14:paraId="335FE2EA" w14:textId="77777777" w:rsidR="005F5BCA" w:rsidRPr="00A61BFB" w:rsidRDefault="005F5BCA" w:rsidP="005F5B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There are four main features of a paragraph: (</w:t>
      </w:r>
      <w:proofErr w:type="spell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) Topic Sentence (ii) Elaboration (iii) Example (iv) Linking Sentence</w:t>
      </w:r>
    </w:p>
    <w:p w14:paraId="0090F14B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53858C42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  <w:u w:val="single"/>
        </w:rPr>
      </w:pPr>
      <w:r w:rsidRPr="00A61BFB">
        <w:rPr>
          <w:rFonts w:ascii="Arial" w:eastAsia="Times New Roman" w:hAnsi="Arial" w:cs="Arial"/>
          <w:bCs/>
          <w:color w:val="000000"/>
          <w:u w:val="single"/>
        </w:rPr>
        <w:t>Conclusion</w:t>
      </w:r>
    </w:p>
    <w:p w14:paraId="45629ACA" w14:textId="77777777" w:rsidR="005F5BCA" w:rsidRPr="00A61BFB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 w:rsidRPr="00A61BFB">
        <w:rPr>
          <w:rFonts w:ascii="Arial" w:eastAsia="Times New Roman" w:hAnsi="Arial" w:cs="Arial"/>
          <w:bCs/>
          <w:color w:val="000000"/>
        </w:rPr>
        <w:t>5. Wrap up your outline with a concluding paragraph</w:t>
      </w:r>
    </w:p>
    <w:p w14:paraId="72D92261" w14:textId="77777777" w:rsidR="005F5BCA" w:rsidRDefault="005F5BCA" w:rsidP="005F5B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Show your stand on extent of agreement based on the depending on the key determinant and show why this the reason for your degree of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agreement</w:t>
      </w:r>
      <w:proofErr w:type="gramEnd"/>
    </w:p>
    <w:p w14:paraId="0F08CBC4" w14:textId="1471B44A" w:rsidR="005F5BCA" w:rsidRDefault="005F5BCA" w:rsidP="005F5BC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Provide a suggestion or reflection in view of the question </w:t>
      </w:r>
      <w:proofErr w:type="gramStart"/>
      <w:r w:rsidRPr="00A61BFB">
        <w:rPr>
          <w:rFonts w:ascii="Arial" w:eastAsia="Times New Roman" w:hAnsi="Arial" w:cs="Arial"/>
          <w:bCs/>
          <w:color w:val="000000"/>
          <w:sz w:val="24"/>
          <w:szCs w:val="24"/>
        </w:rPr>
        <w:t>description</w:t>
      </w:r>
      <w:proofErr w:type="gramEnd"/>
    </w:p>
    <w:p w14:paraId="691E3925" w14:textId="6C89A3F4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7763AF0A" w14:textId="463F05F3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7AD403BB" w14:textId="32A00F93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418250F2" w14:textId="3F6825E3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982445E" w14:textId="358587E4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5EBB0314" w14:textId="4771FA85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7AA49B80" w14:textId="17EE7FE1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33AC9050" w14:textId="7E292207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0B0B6600" w14:textId="4F54C06D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0166F8CF" w14:textId="6663BD31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B5DF026" w14:textId="7DD29D98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3F4CE7A" w14:textId="31A1D458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85C0C63" w14:textId="6E53F253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5845B7B" w14:textId="61B644F0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287FA16D" w14:textId="43609E33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6CA1EEEE" w14:textId="1B580997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0441B0F" w14:textId="1FCEC526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5A6E0D35" w14:textId="725DF577" w:rsidR="005F5BCA" w:rsidRP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Main areas of discussion</w:t>
      </w:r>
    </w:p>
    <w:p w14:paraId="5F7DE0AA" w14:textId="77777777" w:rsidR="005F5BCA" w:rsidRDefault="005F5BCA" w:rsidP="005F5BCA">
      <w:pPr>
        <w:jc w:val="both"/>
        <w:rPr>
          <w:rFonts w:ascii="Arial" w:eastAsia="Times New Roman" w:hAnsi="Arial" w:cs="Arial"/>
          <w:bCs/>
          <w:color w:val="000000"/>
        </w:rPr>
      </w:pPr>
    </w:p>
    <w:p w14:paraId="19420C83" w14:textId="0DA3C77B" w:rsidR="0007707D" w:rsidRDefault="0007707D" w:rsidP="00B93E7E"/>
    <w:sectPr w:rsidR="000770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0AB7" w14:textId="77777777" w:rsidR="00DF7CD6" w:rsidRDefault="00DF7CD6" w:rsidP="00565641">
      <w:r>
        <w:separator/>
      </w:r>
    </w:p>
  </w:endnote>
  <w:endnote w:type="continuationSeparator" w:id="0">
    <w:p w14:paraId="462EAE63" w14:textId="77777777" w:rsidR="00DF7CD6" w:rsidRDefault="00DF7CD6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C7AB" w14:textId="77777777" w:rsidR="00DF7CD6" w:rsidRDefault="00DF7CD6" w:rsidP="00565641">
      <w:r>
        <w:separator/>
      </w:r>
    </w:p>
  </w:footnote>
  <w:footnote w:type="continuationSeparator" w:id="0">
    <w:p w14:paraId="36327C93" w14:textId="77777777" w:rsidR="00DF7CD6" w:rsidRDefault="00DF7CD6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0EA81AE0" w:rsidR="0087550D" w:rsidRDefault="005F5BC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481DB108">
          <wp:simplePos x="0" y="0"/>
          <wp:positionH relativeFrom="column">
            <wp:posOffset>-816603</wp:posOffset>
          </wp:positionH>
          <wp:positionV relativeFrom="paragraph">
            <wp:posOffset>-278436</wp:posOffset>
          </wp:positionV>
          <wp:extent cx="2252621" cy="6894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74958" cy="696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2C551E0E">
          <wp:simplePos x="0" y="0"/>
          <wp:positionH relativeFrom="column">
            <wp:posOffset>1476732</wp:posOffset>
          </wp:positionH>
          <wp:positionV relativeFrom="paragraph">
            <wp:posOffset>-200198</wp:posOffset>
          </wp:positionV>
          <wp:extent cx="2025989" cy="581891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69" cy="59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0F30B445">
          <wp:simplePos x="0" y="0"/>
          <wp:positionH relativeFrom="column">
            <wp:posOffset>3696719</wp:posOffset>
          </wp:positionH>
          <wp:positionV relativeFrom="paragraph">
            <wp:posOffset>-249098</wp:posOffset>
          </wp:positionV>
          <wp:extent cx="1789757" cy="692653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6744" cy="695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8555BA"/>
    <w:multiLevelType w:val="hybridMultilevel"/>
    <w:tmpl w:val="177443AA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B45"/>
    <w:multiLevelType w:val="hybridMultilevel"/>
    <w:tmpl w:val="1DFEDE3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80B20"/>
    <w:multiLevelType w:val="hybridMultilevel"/>
    <w:tmpl w:val="E09C6C1C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30DF7"/>
    <w:multiLevelType w:val="hybridMultilevel"/>
    <w:tmpl w:val="DAD01890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F5E"/>
    <w:multiLevelType w:val="hybridMultilevel"/>
    <w:tmpl w:val="545A942A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454C4"/>
    <w:multiLevelType w:val="hybridMultilevel"/>
    <w:tmpl w:val="676042C0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A3C11"/>
    <w:multiLevelType w:val="hybridMultilevel"/>
    <w:tmpl w:val="27788804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BA3"/>
    <w:multiLevelType w:val="hybridMultilevel"/>
    <w:tmpl w:val="0270FCEE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50F"/>
    <w:multiLevelType w:val="hybridMultilevel"/>
    <w:tmpl w:val="496872B4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3201"/>
    <w:multiLevelType w:val="hybridMultilevel"/>
    <w:tmpl w:val="983CCA0C"/>
    <w:lvl w:ilvl="0" w:tplc="32A89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7707D"/>
    <w:rsid w:val="00190A8F"/>
    <w:rsid w:val="002D13A9"/>
    <w:rsid w:val="002D723B"/>
    <w:rsid w:val="002E5A2A"/>
    <w:rsid w:val="00495E91"/>
    <w:rsid w:val="004B04DE"/>
    <w:rsid w:val="005405C2"/>
    <w:rsid w:val="00554A2A"/>
    <w:rsid w:val="00565641"/>
    <w:rsid w:val="005C19E3"/>
    <w:rsid w:val="005F5BCA"/>
    <w:rsid w:val="006B5799"/>
    <w:rsid w:val="007832BC"/>
    <w:rsid w:val="007D4B1E"/>
    <w:rsid w:val="007F67AF"/>
    <w:rsid w:val="0087550D"/>
    <w:rsid w:val="00924B4F"/>
    <w:rsid w:val="0092685D"/>
    <w:rsid w:val="00B93E7E"/>
    <w:rsid w:val="00C432ED"/>
    <w:rsid w:val="00CA0AA1"/>
    <w:rsid w:val="00CA7D91"/>
    <w:rsid w:val="00DF7CD6"/>
    <w:rsid w:val="00E875A1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dcterms:created xsi:type="dcterms:W3CDTF">2021-04-09T03:58:00Z</dcterms:created>
  <dcterms:modified xsi:type="dcterms:W3CDTF">2021-04-09T03:58:00Z</dcterms:modified>
</cp:coreProperties>
</file>