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82CA" w14:textId="77777777" w:rsidR="00F231C4" w:rsidRDefault="00F231C4">
      <w:pPr>
        <w:pageBreakBefore/>
        <w:spacing w:after="0" w:line="240" w:lineRule="auto"/>
      </w:pPr>
    </w:p>
    <w:p w14:paraId="4D1D6403" w14:textId="77777777" w:rsidR="00F231C4" w:rsidRDefault="00177424">
      <w:pPr>
        <w:spacing w:after="0" w:line="240" w:lineRule="auto"/>
      </w:pPr>
      <w:r>
        <w:rPr>
          <w:rFonts w:ascii="Arial" w:eastAsia="Arial" w:hAnsi="Arial" w:cs="Arial"/>
          <w:color w:val="252525"/>
          <w:sz w:val="50"/>
        </w:rPr>
        <w:t xml:space="preserve">Everyone is entitled to social media. Discuss. </w:t>
      </w:r>
    </w:p>
    <w:p w14:paraId="7B929EC1" w14:textId="77777777" w:rsidR="00F231C4" w:rsidRDefault="00177424">
      <w:pPr>
        <w:spacing w:after="0" w:line="240" w:lineRule="auto"/>
      </w:pPr>
      <w:r>
        <w:rPr>
          <w:rFonts w:ascii="Arial" w:eastAsia="Arial" w:hAnsi="Arial" w:cs="Arial"/>
          <w:color w:val="252525"/>
          <w:sz w:val="50"/>
        </w:rPr>
        <w:t>Introduction</w:t>
      </w:r>
    </w:p>
    <w:p w14:paraId="42E13FE2" w14:textId="77777777" w:rsidR="00F231C4" w:rsidRDefault="00F231C4">
      <w:pPr>
        <w:spacing w:after="0" w:line="204" w:lineRule="auto"/>
        <w:rPr>
          <w:rFonts w:ascii="Arial" w:hAnsi="Arial" w:cs="Arial"/>
          <w:sz w:val="50"/>
        </w:rPr>
      </w:pPr>
    </w:p>
    <w:p w14:paraId="565C9EFC" w14:textId="77777777" w:rsidR="00F231C4" w:rsidRDefault="00177424">
      <w:pPr>
        <w:spacing w:after="0" w:line="240" w:lineRule="auto"/>
      </w:pPr>
      <w:r>
        <w:rPr>
          <w:rFonts w:ascii="Arial" w:eastAsia="Arial" w:hAnsi="Arial" w:cs="Arial"/>
          <w:color w:val="252525"/>
          <w:sz w:val="50"/>
        </w:rPr>
        <w:t xml:space="preserve">4.6 billion people around the world have a social media account on which they post and comment, browse and share. People make their thoughts and opinions heard through social media in a </w:t>
      </w:r>
      <w:r>
        <w:rPr>
          <w:rFonts w:ascii="Arial" w:eastAsia="Arial" w:hAnsi="Arial" w:cs="Arial"/>
          <w:color w:val="252525"/>
          <w:sz w:val="50"/>
        </w:rPr>
        <w:t xml:space="preserve">world where much of life takes place online. Of late, there has been much heated discussion on whether people are entitled to use these platforms: some believe that every single internet user in the world should get to speak on social media in the name of </w:t>
      </w:r>
      <w:r>
        <w:rPr>
          <w:rFonts w:ascii="Arial" w:eastAsia="Arial" w:hAnsi="Arial" w:cs="Arial"/>
          <w:color w:val="252525"/>
          <w:sz w:val="50"/>
        </w:rPr>
        <w:t xml:space="preserve">freedom of speech. Others believe that not everyone should possess this privilege, especially when law and harmony is broken. Amidst </w:t>
      </w:r>
      <w:proofErr w:type="gramStart"/>
      <w:r>
        <w:rPr>
          <w:rFonts w:ascii="Arial" w:eastAsia="Arial" w:hAnsi="Arial" w:cs="Arial"/>
          <w:color w:val="252525"/>
          <w:sz w:val="50"/>
        </w:rPr>
        <w:t>this two conflicting viewpoints</w:t>
      </w:r>
      <w:proofErr w:type="gramEnd"/>
      <w:r>
        <w:rPr>
          <w:rFonts w:ascii="Arial" w:eastAsia="Arial" w:hAnsi="Arial" w:cs="Arial"/>
          <w:color w:val="252525"/>
          <w:sz w:val="50"/>
        </w:rPr>
        <w:t xml:space="preserve">, this essay takes the stand that not everyone is entitled to social media </w:t>
      </w:r>
      <w:proofErr w:type="spellStart"/>
      <w:r>
        <w:rPr>
          <w:rFonts w:ascii="Arial" w:eastAsia="Arial" w:hAnsi="Arial" w:cs="Arial"/>
          <w:color w:val="252525"/>
          <w:sz w:val="50"/>
        </w:rPr>
        <w:t>inasfar</w:t>
      </w:r>
      <w:proofErr w:type="spellEnd"/>
      <w:r>
        <w:rPr>
          <w:rFonts w:ascii="Arial" w:eastAsia="Arial" w:hAnsi="Arial" w:cs="Arial"/>
          <w:color w:val="252525"/>
          <w:sz w:val="50"/>
        </w:rPr>
        <w:t xml:space="preserve"> as they h</w:t>
      </w:r>
      <w:r>
        <w:rPr>
          <w:rFonts w:ascii="Arial" w:eastAsia="Arial" w:hAnsi="Arial" w:cs="Arial"/>
          <w:color w:val="252525"/>
          <w:sz w:val="50"/>
        </w:rPr>
        <w:t>ave malicious intentions.</w:t>
      </w:r>
    </w:p>
    <w:p w14:paraId="3A4C1A3D" w14:textId="77777777" w:rsidR="00F231C4" w:rsidRDefault="00F231C4">
      <w:pPr>
        <w:spacing w:after="0" w:line="204" w:lineRule="auto"/>
        <w:rPr>
          <w:rFonts w:ascii="Arial" w:hAnsi="Arial" w:cs="Arial"/>
          <w:sz w:val="50"/>
        </w:rPr>
      </w:pPr>
    </w:p>
    <w:p w14:paraId="14977732" w14:textId="77777777" w:rsidR="00F231C4" w:rsidRDefault="00177424">
      <w:pPr>
        <w:spacing w:after="0" w:line="240" w:lineRule="auto"/>
      </w:pPr>
      <w:r>
        <w:rPr>
          <w:rFonts w:ascii="Arial" w:eastAsia="Arial" w:hAnsi="Arial" w:cs="Arial"/>
          <w:color w:val="252525"/>
          <w:sz w:val="50"/>
        </w:rPr>
        <w:t xml:space="preserve">Everyone is entitled to social media. Discuss. </w:t>
      </w:r>
    </w:p>
    <w:p w14:paraId="11C47542" w14:textId="77777777" w:rsidR="00F231C4" w:rsidRDefault="00F231C4">
      <w:pPr>
        <w:spacing w:after="0" w:line="204" w:lineRule="auto"/>
        <w:rPr>
          <w:rFonts w:ascii="Arial" w:hAnsi="Arial" w:cs="Arial"/>
          <w:sz w:val="50"/>
        </w:rPr>
      </w:pPr>
    </w:p>
    <w:p w14:paraId="38D33261" w14:textId="77777777" w:rsidR="00F231C4" w:rsidRDefault="00177424">
      <w:pPr>
        <w:spacing w:after="0" w:line="240" w:lineRule="auto"/>
      </w:pPr>
      <w:r>
        <w:rPr>
          <w:rFonts w:ascii="Arial" w:eastAsia="Arial" w:hAnsi="Arial" w:cs="Arial"/>
          <w:color w:val="252525"/>
          <w:sz w:val="50"/>
        </w:rPr>
        <w:t>SP 1) Everyone has the right to freedom of speech (on that platform)</w:t>
      </w:r>
    </w:p>
    <w:p w14:paraId="19407F12" w14:textId="77777777" w:rsidR="00F231C4" w:rsidRDefault="00F231C4">
      <w:pPr>
        <w:pageBreakBefore/>
        <w:spacing w:after="0" w:line="240" w:lineRule="auto"/>
      </w:pPr>
    </w:p>
    <w:p w14:paraId="5A57821F" w14:textId="77777777" w:rsidR="00F231C4" w:rsidRDefault="00177424">
      <w:pPr>
        <w:spacing w:after="0" w:line="240" w:lineRule="auto"/>
      </w:pPr>
      <w:r>
        <w:rPr>
          <w:rFonts w:ascii="Arial" w:eastAsia="Arial" w:hAnsi="Arial" w:cs="Arial"/>
          <w:color w:val="252525"/>
          <w:sz w:val="50"/>
        </w:rPr>
        <w:t>Rebuttal 2) People who hide behind anonymity to speak bad about others</w:t>
      </w:r>
    </w:p>
    <w:p w14:paraId="6A27BC05" w14:textId="77777777" w:rsidR="00F231C4" w:rsidRDefault="00F231C4">
      <w:pPr>
        <w:spacing w:after="0" w:line="204" w:lineRule="auto"/>
        <w:rPr>
          <w:rFonts w:ascii="Arial" w:hAnsi="Arial" w:cs="Arial"/>
          <w:sz w:val="50"/>
        </w:rPr>
      </w:pPr>
    </w:p>
    <w:p w14:paraId="11650714" w14:textId="77777777" w:rsidR="00F231C4" w:rsidRDefault="00177424">
      <w:pPr>
        <w:spacing w:after="0" w:line="240" w:lineRule="auto"/>
      </w:pPr>
      <w:r>
        <w:rPr>
          <w:rFonts w:ascii="Arial" w:eastAsia="Arial" w:hAnsi="Arial" w:cs="Arial"/>
          <w:color w:val="252525"/>
          <w:sz w:val="50"/>
        </w:rPr>
        <w:t>Why not all entitled 3) People with il</w:t>
      </w:r>
      <w:r>
        <w:rPr>
          <w:rFonts w:ascii="Arial" w:eastAsia="Arial" w:hAnsi="Arial" w:cs="Arial"/>
          <w:color w:val="252525"/>
          <w:sz w:val="50"/>
        </w:rPr>
        <w:t>l will abuse the system and cause harm to society</w:t>
      </w:r>
    </w:p>
    <w:p w14:paraId="6BCD3605" w14:textId="77777777" w:rsidR="00F231C4" w:rsidRDefault="00177424">
      <w:pPr>
        <w:spacing w:after="0" w:line="240" w:lineRule="auto"/>
      </w:pPr>
      <w:r>
        <w:rPr>
          <w:rFonts w:ascii="Arial" w:eastAsia="Arial" w:hAnsi="Arial" w:cs="Arial"/>
          <w:color w:val="252525"/>
          <w:sz w:val="50"/>
        </w:rPr>
        <w:t>4) Spread falsehood and manipulation</w:t>
      </w:r>
    </w:p>
    <w:p w14:paraId="3A9E6104" w14:textId="77777777" w:rsidR="00F231C4" w:rsidRDefault="00177424">
      <w:pPr>
        <w:spacing w:after="0" w:line="240" w:lineRule="auto"/>
      </w:pPr>
      <w:r>
        <w:rPr>
          <w:rFonts w:ascii="Arial" w:eastAsia="Arial" w:hAnsi="Arial" w:cs="Arial"/>
          <w:color w:val="252525"/>
          <w:sz w:val="50"/>
        </w:rPr>
        <w:t>5) Spread moral degradation (</w:t>
      </w:r>
      <w:proofErr w:type="spellStart"/>
      <w:proofErr w:type="gramStart"/>
      <w:r>
        <w:rPr>
          <w:rFonts w:ascii="Arial" w:eastAsia="Arial" w:hAnsi="Arial" w:cs="Arial"/>
          <w:color w:val="252525"/>
          <w:sz w:val="50"/>
        </w:rPr>
        <w:t>eg</w:t>
      </w:r>
      <w:proofErr w:type="spellEnd"/>
      <w:proofErr w:type="gramEnd"/>
      <w:r>
        <w:rPr>
          <w:rFonts w:ascii="Arial" w:eastAsia="Arial" w:hAnsi="Arial" w:cs="Arial"/>
          <w:color w:val="252525"/>
          <w:sz w:val="50"/>
        </w:rPr>
        <w:t xml:space="preserve"> Amos Yee)</w:t>
      </w:r>
    </w:p>
    <w:sectPr w:rsidR="00F231C4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C4"/>
    <w:rsid w:val="00177424"/>
    <w:rsid w:val="00F2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7B4C"/>
  <w15:docId w15:val="{1AA2B16C-5B62-4236-B384-A3913265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Simon Ng Chin Sun</cp:lastModifiedBy>
  <cp:revision>2</cp:revision>
  <dcterms:created xsi:type="dcterms:W3CDTF">2022-01-22T04:09:00Z</dcterms:created>
  <dcterms:modified xsi:type="dcterms:W3CDTF">2022-01-22T04:09:00Z</dcterms:modified>
</cp:coreProperties>
</file>