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358FE" w:rsidRDefault="00A72D97">
      <w:pPr>
        <w:rPr>
          <w:b/>
        </w:rPr>
      </w:pPr>
      <w:r>
        <w:rPr>
          <w:b/>
        </w:rPr>
        <w:t>Essay Outline 1</w:t>
      </w:r>
    </w:p>
    <w:p w14:paraId="00000002" w14:textId="77777777" w:rsidR="00B358FE" w:rsidRDefault="00A72D97">
      <w:pPr>
        <w:rPr>
          <w:b/>
        </w:rPr>
      </w:pPr>
      <w:r>
        <w:rPr>
          <w:b/>
        </w:rPr>
        <w:t xml:space="preserve"> Consider the claim that young people in Singapore today are better educated, but no wiser.</w:t>
      </w:r>
    </w:p>
    <w:p w14:paraId="00000003" w14:textId="77777777" w:rsidR="00B358FE" w:rsidRDefault="00B358FE"/>
    <w:p w14:paraId="00000004" w14:textId="77777777" w:rsidR="00B358FE" w:rsidRDefault="00A72D97">
      <w:r>
        <w:rPr>
          <w:b/>
        </w:rPr>
        <w:t>Type of Question</w:t>
      </w:r>
      <w:r>
        <w:t xml:space="preserve"> - Do you agree?</w:t>
      </w:r>
    </w:p>
    <w:p w14:paraId="00000005" w14:textId="77777777" w:rsidR="00B358FE" w:rsidRDefault="00A72D97">
      <w:pPr>
        <w:rPr>
          <w:b/>
        </w:rPr>
      </w:pPr>
      <w:r>
        <w:rPr>
          <w:b/>
        </w:rPr>
        <w:t>Thinking Aspect:</w:t>
      </w:r>
    </w:p>
    <w:p w14:paraId="00000006" w14:textId="77777777" w:rsidR="00B358FE" w:rsidRDefault="00A72D97">
      <w:r>
        <w:t>For this question, the requirement of the question is to examine the claim if the young people in this modern society are wiser when they are educated. A proper study is done by examining how education is enriching the mind of the young people to make them</w:t>
      </w:r>
      <w:r>
        <w:t xml:space="preserve"> wiser. If education does not make young people wiser, the examination </w:t>
      </w:r>
      <w:proofErr w:type="gramStart"/>
      <w:r>
        <w:t>has to</w:t>
      </w:r>
      <w:proofErr w:type="gramEnd"/>
      <w:r>
        <w:t xml:space="preserve"> consider the limitations of education and the complexity of the society. In setting the structure of discussion, a stand must be made from the two given perspectives.</w:t>
      </w:r>
    </w:p>
    <w:p w14:paraId="00000007" w14:textId="77777777" w:rsidR="00B358FE" w:rsidRDefault="00B358FE"/>
    <w:p w14:paraId="00000008" w14:textId="77777777" w:rsidR="00B358FE" w:rsidRDefault="00A72D97">
      <w:pPr>
        <w:rPr>
          <w:b/>
        </w:rPr>
      </w:pPr>
      <w:r>
        <w:rPr>
          <w:b/>
        </w:rPr>
        <w:t>Introducti</w:t>
      </w:r>
      <w:r>
        <w:rPr>
          <w:b/>
        </w:rPr>
        <w:t>on</w:t>
      </w:r>
    </w:p>
    <w:p w14:paraId="00000009" w14:textId="77777777" w:rsidR="00B358FE" w:rsidRDefault="00A72D97">
      <w:r>
        <w:t xml:space="preserve">It is not an understatement to proclaim that young people in Singapore modern society receive one of the best </w:t>
      </w:r>
      <w:proofErr w:type="gramStart"/>
      <w:r>
        <w:t>education</w:t>
      </w:r>
      <w:proofErr w:type="gramEnd"/>
      <w:r>
        <w:t xml:space="preserve"> in the world to enrich them with the necessary skills and knowledge to prepare for the challenges ahead. In this education journey, t</w:t>
      </w:r>
      <w:r>
        <w:t>he high standard of Singapore would naturally lead to the perception that youths are well-educated and bestowed with the wisdom to achieve success in their lives as they are wiser. However, we define the development of education from a wider spectrum, it g</w:t>
      </w:r>
      <w:r>
        <w:t xml:space="preserve">ives rise to a skeptical opinion that our youths may not be wiser despite the sound education they have received. This opinion suggests that our acclaimed education has failed to enrich our youngsters the spectrum of acumen to prepare them for the future. </w:t>
      </w:r>
      <w:r>
        <w:t xml:space="preserve">In view of these diverse opinions on the functionality of our education system, the essay agrees with the claim that our young people </w:t>
      </w:r>
      <w:proofErr w:type="spellStart"/>
      <w:r>
        <w:t>SIngapore</w:t>
      </w:r>
      <w:proofErr w:type="spellEnd"/>
      <w:r>
        <w:t xml:space="preserve"> today are better educated but no wiser.</w:t>
      </w:r>
    </w:p>
    <w:p w14:paraId="0000000A" w14:textId="77777777" w:rsidR="00B358FE" w:rsidRDefault="00B358FE">
      <w:pPr>
        <w:rPr>
          <w:b/>
        </w:rPr>
      </w:pPr>
    </w:p>
    <w:p w14:paraId="0000000B" w14:textId="77777777" w:rsidR="00B358FE" w:rsidRDefault="00A72D97">
      <w:pPr>
        <w:rPr>
          <w:b/>
        </w:rPr>
      </w:pPr>
      <w:r>
        <w:rPr>
          <w:b/>
        </w:rPr>
        <w:t>Main Body</w:t>
      </w:r>
    </w:p>
    <w:p w14:paraId="0000000C" w14:textId="77777777" w:rsidR="00B358FE" w:rsidRDefault="00A72D97">
      <w:pPr>
        <w:rPr>
          <w:u w:val="single"/>
        </w:rPr>
      </w:pPr>
      <w:r>
        <w:rPr>
          <w:u w:val="single"/>
        </w:rPr>
        <w:t xml:space="preserve">Point 1 - Opposing view </w:t>
      </w:r>
    </w:p>
    <w:p w14:paraId="0000000D" w14:textId="77777777" w:rsidR="00B358FE" w:rsidRDefault="00B358FE"/>
    <w:p w14:paraId="0000000E" w14:textId="77777777" w:rsidR="00B358FE" w:rsidRDefault="00A72D97">
      <w:r>
        <w:t>Educators and the government natura</w:t>
      </w:r>
      <w:r>
        <w:t xml:space="preserve">lly claim that our education system is considered one of the finest in the world which </w:t>
      </w:r>
      <w:proofErr w:type="gramStart"/>
      <w:r>
        <w:t>definitely has</w:t>
      </w:r>
      <w:proofErr w:type="gramEnd"/>
      <w:r>
        <w:t xml:space="preserve"> capacity and competency to enrich our youths to be wiser, given the international accolades it was bestowed with. </w:t>
      </w:r>
    </w:p>
    <w:p w14:paraId="0000000F" w14:textId="77777777" w:rsidR="00B358FE" w:rsidRDefault="00B358FE"/>
    <w:p w14:paraId="00000010" w14:textId="77777777" w:rsidR="00B358FE" w:rsidRDefault="00A72D97">
      <w:pPr>
        <w:rPr>
          <w:u w:val="single"/>
        </w:rPr>
      </w:pPr>
      <w:r>
        <w:rPr>
          <w:u w:val="single"/>
        </w:rPr>
        <w:t xml:space="preserve">Point 2 - </w:t>
      </w:r>
      <w:proofErr w:type="gramStart"/>
      <w:r>
        <w:rPr>
          <w:u w:val="single"/>
        </w:rPr>
        <w:t>Rebuttal</w:t>
      </w:r>
      <w:proofErr w:type="gramEnd"/>
      <w:r>
        <w:rPr>
          <w:u w:val="single"/>
        </w:rPr>
        <w:t xml:space="preserve"> </w:t>
      </w:r>
    </w:p>
    <w:p w14:paraId="00000011" w14:textId="77777777" w:rsidR="00B358FE" w:rsidRDefault="00B358FE"/>
    <w:p w14:paraId="00000012" w14:textId="77777777" w:rsidR="00B358FE" w:rsidRDefault="00A72D97">
      <w:r>
        <w:t>Such accolades ar</w:t>
      </w:r>
      <w:r>
        <w:t>e short in examining the reality and complexity of modern society which demands the education system to define competency of education from a wider perspective, not confining the notion of wisdom from just qualification.</w:t>
      </w:r>
    </w:p>
    <w:p w14:paraId="00000013" w14:textId="77777777" w:rsidR="00B358FE" w:rsidRDefault="00B358FE"/>
    <w:p w14:paraId="00000014" w14:textId="77777777" w:rsidR="00B358FE" w:rsidRDefault="00A72D97">
      <w:pPr>
        <w:rPr>
          <w:u w:val="single"/>
        </w:rPr>
      </w:pPr>
      <w:r>
        <w:rPr>
          <w:u w:val="single"/>
        </w:rPr>
        <w:t xml:space="preserve">Point 3 - Supporting view </w:t>
      </w:r>
      <w:proofErr w:type="gramStart"/>
      <w:r>
        <w:rPr>
          <w:u w:val="single"/>
        </w:rPr>
        <w:t>1</w:t>
      </w:r>
      <w:proofErr w:type="gramEnd"/>
    </w:p>
    <w:p w14:paraId="00000015" w14:textId="77777777" w:rsidR="00B358FE" w:rsidRDefault="00B358FE">
      <w:pPr>
        <w:rPr>
          <w:u w:val="single"/>
        </w:rPr>
      </w:pPr>
    </w:p>
    <w:p w14:paraId="00000016" w14:textId="77777777" w:rsidR="00B358FE" w:rsidRDefault="00A72D97">
      <w:r>
        <w:t>If th</w:t>
      </w:r>
      <w:r>
        <w:t>e notion of wisdom is defined in terms of capacity to handle social relations, the young people are indeed unwise and naive, failing to gain the maturity to be wise in their social lives which is of great imperative in this complex world.</w:t>
      </w:r>
    </w:p>
    <w:p w14:paraId="00000017" w14:textId="77777777" w:rsidR="00B358FE" w:rsidRDefault="00B358FE"/>
    <w:p w14:paraId="00000018" w14:textId="77777777" w:rsidR="00B358FE" w:rsidRDefault="00A72D97">
      <w:pPr>
        <w:rPr>
          <w:u w:val="single"/>
        </w:rPr>
      </w:pPr>
      <w:r>
        <w:rPr>
          <w:u w:val="single"/>
        </w:rPr>
        <w:t>Point 2 - Suppor</w:t>
      </w:r>
      <w:r>
        <w:rPr>
          <w:u w:val="single"/>
        </w:rPr>
        <w:t xml:space="preserve">ting view </w:t>
      </w:r>
      <w:proofErr w:type="gramStart"/>
      <w:r>
        <w:rPr>
          <w:u w:val="single"/>
        </w:rPr>
        <w:t>2</w:t>
      </w:r>
      <w:proofErr w:type="gramEnd"/>
    </w:p>
    <w:p w14:paraId="00000019" w14:textId="77777777" w:rsidR="00B358FE" w:rsidRDefault="00B358FE"/>
    <w:p w14:paraId="0000001A" w14:textId="77777777" w:rsidR="00B358FE" w:rsidRDefault="00A72D97">
      <w:r>
        <w:t xml:space="preserve">The focus on professionalism undermines our youths to receive wisdom which is not nurtured from a conforming education which emphasizes on social conditioning and regulation which only </w:t>
      </w:r>
      <w:proofErr w:type="gramStart"/>
      <w:r>
        <w:t>trains  law</w:t>
      </w:r>
      <w:proofErr w:type="gramEnd"/>
      <w:r>
        <w:t>-abiding workers but unwise individuals.</w:t>
      </w:r>
    </w:p>
    <w:p w14:paraId="0000001B" w14:textId="77777777" w:rsidR="00B358FE" w:rsidRDefault="00B358FE"/>
    <w:p w14:paraId="0000001C" w14:textId="77777777" w:rsidR="00B358FE" w:rsidRDefault="00A72D97">
      <w:pPr>
        <w:rPr>
          <w:u w:val="single"/>
        </w:rPr>
      </w:pPr>
      <w:r>
        <w:rPr>
          <w:u w:val="single"/>
        </w:rPr>
        <w:t>Point</w:t>
      </w:r>
      <w:r>
        <w:rPr>
          <w:u w:val="single"/>
        </w:rPr>
        <w:t xml:space="preserve"> 3 - Supporting view </w:t>
      </w:r>
      <w:proofErr w:type="gramStart"/>
      <w:r>
        <w:rPr>
          <w:u w:val="single"/>
        </w:rPr>
        <w:t>3</w:t>
      </w:r>
      <w:proofErr w:type="gramEnd"/>
    </w:p>
    <w:p w14:paraId="0000001D" w14:textId="77777777" w:rsidR="00B358FE" w:rsidRDefault="00B358FE">
      <w:pPr>
        <w:rPr>
          <w:u w:val="single"/>
        </w:rPr>
      </w:pPr>
    </w:p>
    <w:p w14:paraId="0000001E" w14:textId="77777777" w:rsidR="00B358FE" w:rsidRDefault="00A72D97">
      <w:r>
        <w:t xml:space="preserve">Wisdom about life is not attained through education but through the experience in life which proves that our </w:t>
      </w:r>
      <w:proofErr w:type="gramStart"/>
      <w:r>
        <w:t>well educated</w:t>
      </w:r>
      <w:proofErr w:type="gramEnd"/>
      <w:r>
        <w:t xml:space="preserve"> youths in our modern society fails to attain as many live in a filter bubble which prevents them from experiencing life to be wiser.</w:t>
      </w:r>
    </w:p>
    <w:p w14:paraId="0000001F" w14:textId="77777777" w:rsidR="00B358FE" w:rsidRDefault="00B358FE"/>
    <w:p w14:paraId="00000020" w14:textId="77777777" w:rsidR="00B358FE" w:rsidRDefault="00A72D97">
      <w:pPr>
        <w:rPr>
          <w:b/>
        </w:rPr>
      </w:pPr>
      <w:r>
        <w:rPr>
          <w:b/>
        </w:rPr>
        <w:t>Conclusion</w:t>
      </w:r>
    </w:p>
    <w:p w14:paraId="00000021" w14:textId="77777777" w:rsidR="00B358FE" w:rsidRDefault="00A72D97">
      <w:r>
        <w:t xml:space="preserve">We cannot deny the significance of a </w:t>
      </w:r>
      <w:proofErr w:type="spellStart"/>
      <w:r>
        <w:t>well functioning</w:t>
      </w:r>
      <w:proofErr w:type="spellEnd"/>
      <w:r>
        <w:t xml:space="preserve"> and reputable education system in shaping our youths to be competent for the </w:t>
      </w:r>
      <w:proofErr w:type="gramStart"/>
      <w:r>
        <w:t>future</w:t>
      </w:r>
      <w:proofErr w:type="gramEnd"/>
      <w:r>
        <w:t xml:space="preserve"> but the development of wisdom is not just achieved through this education system. We need a conducive soci</w:t>
      </w:r>
      <w:r>
        <w:t xml:space="preserve">al and cultural environment to nurture this maturity and mentality to attain the wisdom in life. Youths in contemporary Singapore must have a wider vision in their education journey to cultivate the acumen not only just for professionalism in work but the </w:t>
      </w:r>
      <w:r>
        <w:t>wisdom for life.</w:t>
      </w:r>
    </w:p>
    <w:sectPr w:rsidR="00B358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FE"/>
    <w:rsid w:val="00A72D97"/>
    <w:rsid w:val="00B358F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77386-1B16-4A6C-A14E-A8A14021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dcterms:created xsi:type="dcterms:W3CDTF">2021-01-16T03:16:00Z</dcterms:created>
  <dcterms:modified xsi:type="dcterms:W3CDTF">2021-01-16T03:16:00Z</dcterms:modified>
</cp:coreProperties>
</file>