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C59D" w14:textId="394C1513" w:rsidR="00E7075B" w:rsidRDefault="00E7075B">
      <w:bookmarkStart w:id="0" w:name="_GoBack"/>
      <w:bookmarkEnd w:id="0"/>
      <w:r>
        <w:t>Essay Development</w:t>
      </w:r>
    </w:p>
    <w:p w14:paraId="6659BC73" w14:textId="6D022372" w:rsidR="00E7075B" w:rsidRDefault="00E7075B">
      <w:r>
        <w:t>1. People today are living a better life than before. To what extent is this true?</w:t>
      </w:r>
    </w:p>
    <w:p w14:paraId="699ECCAD" w14:textId="177134C5" w:rsidR="00E7075B" w:rsidRDefault="00E7075B">
      <w:r>
        <w:t xml:space="preserve">2. Do you agree that city dwellers are living a happier life than before? </w:t>
      </w:r>
    </w:p>
    <w:sectPr w:rsidR="00E70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5B"/>
    <w:rsid w:val="003C74CC"/>
    <w:rsid w:val="0046260E"/>
    <w:rsid w:val="006869BC"/>
    <w:rsid w:val="00E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722B"/>
  <w15:chartTrackingRefBased/>
  <w15:docId w15:val="{EA82420C-9F08-4811-9E79-CA33AF96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1</cp:revision>
  <dcterms:created xsi:type="dcterms:W3CDTF">2019-10-04T13:11:00Z</dcterms:created>
  <dcterms:modified xsi:type="dcterms:W3CDTF">2019-10-04T13:42:00Z</dcterms:modified>
</cp:coreProperties>
</file>