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4F9FF" w14:textId="2632E0D5" w:rsidR="00C8286B" w:rsidRDefault="00E300F6">
      <w:r>
        <w:t>This is a testing document</w:t>
      </w:r>
      <w:bookmarkStart w:id="0" w:name="_GoBack"/>
      <w:bookmarkEnd w:id="0"/>
    </w:p>
    <w:sectPr w:rsidR="00C82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F6"/>
    <w:rsid w:val="00C8286B"/>
    <w:rsid w:val="00E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749C"/>
  <w15:chartTrackingRefBased/>
  <w15:docId w15:val="{1B2A0175-6FC5-4436-87AE-6897EC85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Qi Lin</dc:creator>
  <cp:keywords/>
  <dc:description/>
  <cp:lastModifiedBy>PO Qi Lin</cp:lastModifiedBy>
  <cp:revision>1</cp:revision>
  <dcterms:created xsi:type="dcterms:W3CDTF">2020-05-08T03:11:00Z</dcterms:created>
  <dcterms:modified xsi:type="dcterms:W3CDTF">2020-05-08T03:12:00Z</dcterms:modified>
</cp:coreProperties>
</file>